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FA" w:rsidRPr="00082D5E" w:rsidRDefault="00082D5E">
      <w:pPr>
        <w:rPr>
          <w:b/>
          <w:sz w:val="24"/>
        </w:rPr>
      </w:pPr>
      <w:r w:rsidRPr="00082D5E">
        <w:rPr>
          <w:b/>
          <w:sz w:val="24"/>
        </w:rPr>
        <w:t>KRIŽANKA</w:t>
      </w:r>
      <w:r>
        <w:rPr>
          <w:b/>
          <w:sz w:val="24"/>
        </w:rPr>
        <w:t xml:space="preserve"> - polna</w:t>
      </w:r>
    </w:p>
    <w:p w:rsidR="00082D5E" w:rsidRDefault="00082D5E"/>
    <w:tbl>
      <w:tblPr>
        <w:tblW w:w="5775" w:type="dxa"/>
        <w:tblLayout w:type="fixed"/>
        <w:tblLook w:val="0400" w:firstRow="0" w:lastRow="0" w:firstColumn="0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082D5E" w:rsidRPr="00082D5E" w:rsidTr="00082D5E">
        <w:trPr>
          <w:trHeight w:val="5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P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082D5E">
              <w:rPr>
                <w:b/>
                <w:sz w:val="32"/>
                <w:szCs w:val="28"/>
              </w:rPr>
              <w:t>T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J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</w:tr>
      <w:tr w:rsidR="00082D5E" w:rsidRPr="00082D5E" w:rsidTr="00082D5E">
        <w:trPr>
          <w:trHeight w:val="5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V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082D5E">
              <w:rPr>
                <w:b/>
                <w:sz w:val="32"/>
                <w:szCs w:val="28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N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J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</w:tr>
      <w:tr w:rsidR="00082D5E" w:rsidRPr="00082D5E" w:rsidTr="00082D5E">
        <w:trPr>
          <w:trHeight w:val="5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P</w:t>
            </w:r>
          </w:p>
        </w:tc>
        <w:tc>
          <w:tcPr>
            <w:tcW w:w="3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082D5E">
              <w:rPr>
                <w:b/>
                <w:sz w:val="32"/>
                <w:szCs w:val="28"/>
              </w:rPr>
              <w:t>L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E</w:t>
            </w: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S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</w:tr>
      <w:tr w:rsidR="00082D5E" w:rsidRPr="00082D5E" w:rsidTr="00082D5E">
        <w:trPr>
          <w:trHeight w:val="50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O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K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O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T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082D5E">
              <w:rPr>
                <w:b/>
                <w:sz w:val="32"/>
                <w:szCs w:val="28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T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V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O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</w:tr>
      <w:tr w:rsidR="00082D5E" w:rsidRPr="00082D5E" w:rsidTr="00082D5E">
        <w:trPr>
          <w:trHeight w:val="5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K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U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H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A</w:t>
            </w:r>
          </w:p>
        </w:tc>
        <w:tc>
          <w:tcPr>
            <w:tcW w:w="3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082D5E">
              <w:rPr>
                <w:b/>
                <w:sz w:val="32"/>
                <w:szCs w:val="28"/>
              </w:rPr>
              <w:t>N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J</w:t>
            </w: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</w:tr>
      <w:tr w:rsidR="00082D5E" w:rsidRPr="00082D5E" w:rsidTr="00082D5E">
        <w:trPr>
          <w:trHeight w:val="5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Š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082D5E">
              <w:rPr>
                <w:b/>
                <w:sz w:val="32"/>
                <w:szCs w:val="28"/>
              </w:rPr>
              <w:t>T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K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N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J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E</w:t>
            </w:r>
          </w:p>
        </w:tc>
      </w:tr>
      <w:tr w:rsidR="00082D5E" w:rsidRPr="00082D5E" w:rsidTr="00082D5E">
        <w:trPr>
          <w:trHeight w:val="5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082D5E">
              <w:rPr>
                <w:b/>
                <w:sz w:val="32"/>
                <w:szCs w:val="28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K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J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 w:rsidRPr="00082D5E">
              <w:rPr>
                <w:sz w:val="32"/>
                <w:szCs w:val="28"/>
              </w:rPr>
              <w:t>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</w:tr>
    </w:tbl>
    <w:p w:rsidR="00082D5E" w:rsidRDefault="00082D5E"/>
    <w:p w:rsidR="00082D5E" w:rsidRDefault="00082D5E"/>
    <w:p w:rsidR="00082D5E" w:rsidRPr="00082D5E" w:rsidRDefault="00082D5E" w:rsidP="00082D5E">
      <w:pPr>
        <w:rPr>
          <w:b/>
          <w:sz w:val="24"/>
        </w:rPr>
      </w:pPr>
      <w:r w:rsidRPr="00082D5E">
        <w:rPr>
          <w:b/>
          <w:sz w:val="24"/>
        </w:rPr>
        <w:t>KRIŽANKA</w:t>
      </w:r>
      <w:r>
        <w:rPr>
          <w:b/>
          <w:sz w:val="24"/>
        </w:rPr>
        <w:t xml:space="preserve"> - prazna</w:t>
      </w:r>
    </w:p>
    <w:p w:rsidR="00082D5E" w:rsidRDefault="00082D5E" w:rsidP="00082D5E"/>
    <w:tbl>
      <w:tblPr>
        <w:tblW w:w="5775" w:type="dxa"/>
        <w:tblLayout w:type="fixed"/>
        <w:tblLook w:val="0400" w:firstRow="0" w:lastRow="0" w:firstColumn="0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082D5E" w:rsidRPr="00082D5E" w:rsidTr="00082D5E">
        <w:trPr>
          <w:trHeight w:val="5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</w:tr>
      <w:tr w:rsidR="00082D5E" w:rsidRPr="00082D5E" w:rsidTr="00082D5E">
        <w:trPr>
          <w:trHeight w:val="5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</w:tr>
      <w:tr w:rsidR="00082D5E" w:rsidRPr="00082D5E" w:rsidTr="00082D5E">
        <w:trPr>
          <w:trHeight w:val="500"/>
        </w:trPr>
        <w:tc>
          <w:tcPr>
            <w:tcW w:w="3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</w:tr>
      <w:tr w:rsidR="00082D5E" w:rsidRPr="00082D5E" w:rsidTr="00082D5E">
        <w:trPr>
          <w:trHeight w:val="500"/>
        </w:trPr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</w:tr>
      <w:tr w:rsidR="00082D5E" w:rsidRPr="00082D5E" w:rsidTr="00082D5E">
        <w:trPr>
          <w:trHeight w:val="500"/>
        </w:trPr>
        <w:tc>
          <w:tcPr>
            <w:tcW w:w="38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</w:tr>
      <w:tr w:rsidR="00082D5E" w:rsidRPr="00082D5E" w:rsidTr="00082D5E">
        <w:trPr>
          <w:trHeight w:val="5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</w:tr>
      <w:tr w:rsidR="00082D5E" w:rsidRPr="00082D5E" w:rsidTr="00082D5E">
        <w:trPr>
          <w:trHeight w:val="5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8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D5E" w:rsidRPr="00082D5E" w:rsidRDefault="00082D5E" w:rsidP="00303DE9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</w:tr>
    </w:tbl>
    <w:p w:rsidR="00082D5E" w:rsidRDefault="00082D5E">
      <w:bookmarkStart w:id="0" w:name="_GoBack"/>
      <w:bookmarkEnd w:id="0"/>
    </w:p>
    <w:sectPr w:rsidR="00082D5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8A" w:rsidRDefault="00BD688A" w:rsidP="00082D5E">
      <w:pPr>
        <w:spacing w:after="0" w:line="240" w:lineRule="auto"/>
      </w:pPr>
      <w:r>
        <w:separator/>
      </w:r>
    </w:p>
  </w:endnote>
  <w:endnote w:type="continuationSeparator" w:id="0">
    <w:p w:rsidR="00BD688A" w:rsidRDefault="00BD688A" w:rsidP="0008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5E" w:rsidRDefault="00082D5E">
    <w:pPr>
      <w:pStyle w:val="Noga"/>
      <w:pBdr>
        <w:bottom w:val="single" w:sz="6" w:space="1" w:color="auto"/>
      </w:pBdr>
    </w:pPr>
  </w:p>
  <w:p w:rsidR="00082D5E" w:rsidRDefault="00082D5E">
    <w:pPr>
      <w:pStyle w:val="Noga"/>
    </w:pPr>
    <w:r>
      <w:t>Križanka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8A" w:rsidRDefault="00BD688A" w:rsidP="00082D5E">
      <w:pPr>
        <w:spacing w:after="0" w:line="240" w:lineRule="auto"/>
      </w:pPr>
      <w:r>
        <w:separator/>
      </w:r>
    </w:p>
  </w:footnote>
  <w:footnote w:type="continuationSeparator" w:id="0">
    <w:p w:rsidR="00BD688A" w:rsidRDefault="00BD688A" w:rsidP="0008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5E" w:rsidRPr="00082D5E" w:rsidRDefault="00082D5E" w:rsidP="00082D5E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NA DVORIŠČU DOMIŠLJIJE</w:t>
    </w:r>
    <w:r>
      <w:rPr>
        <w:smallCaps/>
        <w:sz w:val="24"/>
      </w:rPr>
      <w:tab/>
      <w:t xml:space="preserve">                                                                                                            </w:t>
    </w:r>
    <w:r>
      <w:rPr>
        <w:smallCaps/>
        <w:sz w:val="24"/>
      </w:rPr>
      <w:t xml:space="preserve">  Sanje so dovoljene</w:t>
    </w:r>
  </w:p>
  <w:p w:rsidR="00082D5E" w:rsidRDefault="00082D5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5E"/>
    <w:rsid w:val="00082D5E"/>
    <w:rsid w:val="007E0EFA"/>
    <w:rsid w:val="00B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C7017-FABF-4D9F-ADCE-81EC14A1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D5E"/>
  </w:style>
  <w:style w:type="paragraph" w:styleId="Noga">
    <w:name w:val="footer"/>
    <w:basedOn w:val="Navaden"/>
    <w:link w:val="NogaZnak"/>
    <w:uiPriority w:val="99"/>
    <w:unhideWhenUsed/>
    <w:rsid w:val="0008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Jamnik</dc:creator>
  <cp:keywords/>
  <dc:description/>
  <cp:lastModifiedBy>Boštjan Jamnik</cp:lastModifiedBy>
  <cp:revision>1</cp:revision>
  <dcterms:created xsi:type="dcterms:W3CDTF">2020-03-23T20:19:00Z</dcterms:created>
  <dcterms:modified xsi:type="dcterms:W3CDTF">2020-03-23T20:24:00Z</dcterms:modified>
</cp:coreProperties>
</file>