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D2" w:rsidRPr="00095AD2" w:rsidRDefault="002C61D2" w:rsidP="00095AD2">
      <w:pPr>
        <w:jc w:val="center"/>
        <w:rPr>
          <w:rFonts w:ascii="Calibri" w:eastAsia="Calibri" w:hAnsi="Calibri" w:cs="Calibri"/>
          <w:b/>
          <w:color w:val="000000"/>
          <w:sz w:val="32"/>
          <w:szCs w:val="24"/>
          <w:lang w:eastAsia="sl-SI"/>
        </w:rPr>
      </w:pPr>
      <w:r w:rsidRPr="00095AD2">
        <w:rPr>
          <w:rFonts w:ascii="Calibri" w:eastAsia="Calibri" w:hAnsi="Calibri" w:cs="Calibri"/>
          <w:b/>
          <w:color w:val="000000"/>
          <w:sz w:val="32"/>
          <w:szCs w:val="24"/>
          <w:lang w:eastAsia="sl-SI"/>
        </w:rPr>
        <w:t>BESEDNI LEVJI KRALJ</w:t>
      </w:r>
    </w:p>
    <w:p w:rsidR="002C61D2" w:rsidRDefault="002C61D2">
      <w:pPr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2C61D2" w:rsidRPr="00095AD2" w:rsidRDefault="002C61D2">
      <w:pPr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</w:pPr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B</w:t>
      </w:r>
      <w:r w:rsidR="00C12BD5"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rati </w:t>
      </w:r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morate </w:t>
      </w:r>
      <w:r w:rsidR="00C12BD5"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kratko zgo</w:t>
      </w:r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dbo o levjem kralju</w:t>
      </w:r>
      <w:r w:rsidR="00C12BD5"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. </w:t>
      </w:r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Navodila so v priročniku.</w:t>
      </w:r>
    </w:p>
    <w:p w:rsidR="002C61D2" w:rsidRPr="00095AD2" w:rsidRDefault="00C12BD5">
      <w:pPr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</w:pPr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V zgodbi sta velikokrat poimenovana LEV in KRALJ. </w:t>
      </w:r>
    </w:p>
    <w:p w:rsidR="00764B0B" w:rsidRPr="00095AD2" w:rsidRDefault="00C12BD5">
      <w:pPr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</w:pPr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Poleg tega pa je v tej izmišljeni zgodbi tudi veliko besed, ki se začnejo na LE (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npr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: le-tako, le-pilo, le-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stev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, le-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nuh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, le-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opard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 …) in na KR (npr. 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kr-astača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, 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kr-tača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, 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kr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-t, 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kr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-aj, </w:t>
      </w:r>
      <w:proofErr w:type="spellStart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>kr-amp</w:t>
      </w:r>
      <w:proofErr w:type="spellEnd"/>
      <w:r w:rsidRPr="00095AD2">
        <w:rPr>
          <w:rFonts w:ascii="Calibri" w:eastAsia="Calibri" w:hAnsi="Calibri" w:cs="Calibri"/>
          <w:i/>
          <w:color w:val="000000"/>
          <w:sz w:val="24"/>
          <w:szCs w:val="24"/>
          <w:lang w:eastAsia="sl-SI"/>
        </w:rPr>
        <w:t xml:space="preserve"> …).</w:t>
      </w:r>
    </w:p>
    <w:p w:rsidR="00C12BD5" w:rsidRDefault="00C12BD5">
      <w:pPr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C12BD5" w:rsidRDefault="00C12BD5" w:rsidP="00095AD2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Nekoč je živel LEVJI KRALJ, ki ni bil samo navaden KRALJ LEVOV marveč je bil prav poseben KRALJ. Spoštovali so ga vsi, od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KRastače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LEoparda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in navadnih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LEnuhov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. Nekega dne si je želel oditi na izlet na nek poseben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LE da si je na poti do tja premislil. Odločil se je, da bo šel raje na obisk k KRALJU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KRokarju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je bil priljubljen tudi med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LEmurji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pa tudi lastovicami. LE nekaj pa je motilo veverice, da se s tem KRALJEM nikoli niso mogle dobro razumeti – težko je pojasniti, a to, da je imel rad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KRvavice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KRompir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in kokose, </w:t>
      </w:r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LEšnikov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pa ni nikoli dobro prenašal, je na njih naredilo tako slab vtis, da ga nikoli niso mogle prenašati. Kakor koli že, LEVJI KRALJ se je torej odpravil na obisk </w:t>
      </w:r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KRALJU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KRokarju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nikoli ni maral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LEšnik</w:t>
      </w:r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ov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vendar pa tega LEVJI KRALJ </w:t>
      </w: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n</w:t>
      </w:r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vedel in tako mu je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ga zlomka – za darilo odnesel prav </w:t>
      </w:r>
      <w:proofErr w:type="spellStart"/>
      <w:r w:rsidR="000C11F6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LEpo</w:t>
      </w:r>
      <w:proofErr w:type="spellEnd"/>
      <w:r w:rsidR="000C11F6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vrečo </w:t>
      </w:r>
      <w:proofErr w:type="spellStart"/>
      <w:r w:rsidR="000C11F6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LEšnikov</w:t>
      </w:r>
      <w:proofErr w:type="spellEnd"/>
      <w:r w:rsidR="000C11F6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. </w:t>
      </w:r>
    </w:p>
    <w:p w:rsidR="000C11F6" w:rsidRDefault="000C11F6" w:rsidP="00095AD2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Na poti je srečal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LEpotico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prelepo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KRaljico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KRokodilov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se je ravno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KRegala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z nekim domnevnim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KRadljivcem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ji je menda hotel ukrasti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LEpo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ji ga je nekoč pred časom podaril njen mož, KRALJ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KRokodil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. LEVJI KRALJ se je tako ustavil 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KRižišču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na katerem se je vse skupaj dogajalo in skušal razrešiti nastalo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KRizo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in umiriti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KRaljice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je bila že vsa zaripla v obraz. Hitro se je razjasnilo, da domnevni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KRadljivec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ni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kajti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KRaljica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se je spomnila, da je svoje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LEpo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založila v eno izmed omar in da je verjetno tam. </w:t>
      </w:r>
    </w:p>
    <w:p w:rsidR="000C11F6" w:rsidRPr="000C11F6" w:rsidRDefault="000C11F6" w:rsidP="00095AD2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sl-SI"/>
        </w:rPr>
        <w:t>Tako se je naš LEV odpra</w:t>
      </w:r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vil naprej, LE da je sedaj malo bolj pohitel in sklenil, da se sedaj ne bo več ustavljal dokler ne pride do KRALJA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KRokarja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in mu izroči svojo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LEpo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vrečo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LEšnikov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katere je nabral LE zanj. Tako hitro je tekel, da je že skoraj poletel, ko ga je po nekaj kilometrih zagrabilo nekaj v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KRižu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. Grozen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KRč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. LEVJI KRALJ je začel razmišljati kaj naj naredi sedaj. Na koncu se je odločil, da naredi iz vsega skupaj LE en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KRog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naokoli po širjavah savane, ter da se začne vračati proti domu že na prvem naslednjem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KRižišču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. Tako se je kmalu vrnil domov. Še dobro, kajti KRALJ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KRokar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ki ga imajo radi tudi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LEmurji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, bi bil ob njegovem darilu kar v neprijetnem položaju, pa še veverice bi zamerile LEVJEMU KRALJU, kajti one bi pa z veseljem jedle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LEšnike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, ki jih je on na</w:t>
      </w:r>
      <w:bookmarkStart w:id="0" w:name="_GoBack"/>
      <w:bookmarkEnd w:id="0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menil le KRALJU </w:t>
      </w:r>
      <w:proofErr w:type="spellStart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KRokarju</w:t>
      </w:r>
      <w:proofErr w:type="spellEnd"/>
      <w:r w:rsidR="002C61D2">
        <w:rPr>
          <w:rFonts w:ascii="Calibri" w:eastAsia="Calibri" w:hAnsi="Calibri" w:cs="Calibri"/>
          <w:color w:val="000000"/>
          <w:sz w:val="24"/>
          <w:szCs w:val="24"/>
          <w:lang w:eastAsia="sl-SI"/>
        </w:rPr>
        <w:t>.</w:t>
      </w:r>
    </w:p>
    <w:sectPr w:rsidR="000C11F6" w:rsidRPr="000C11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4B" w:rsidRDefault="00B9314B" w:rsidP="00095AD2">
      <w:pPr>
        <w:spacing w:after="0" w:line="240" w:lineRule="auto"/>
      </w:pPr>
      <w:r>
        <w:separator/>
      </w:r>
    </w:p>
  </w:endnote>
  <w:endnote w:type="continuationSeparator" w:id="0">
    <w:p w:rsidR="00B9314B" w:rsidRDefault="00B9314B" w:rsidP="0009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D2" w:rsidRDefault="00095AD2">
    <w:pPr>
      <w:pStyle w:val="Noga"/>
      <w:pBdr>
        <w:bottom w:val="single" w:sz="6" w:space="1" w:color="auto"/>
      </w:pBdr>
    </w:pPr>
  </w:p>
  <w:p w:rsidR="00095AD2" w:rsidRDefault="00095AD2">
    <w:pPr>
      <w:pStyle w:val="Noga"/>
    </w:pPr>
    <w:r>
      <w:t>Savanske igre brez meja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4B" w:rsidRDefault="00B9314B" w:rsidP="00095AD2">
      <w:pPr>
        <w:spacing w:after="0" w:line="240" w:lineRule="auto"/>
      </w:pPr>
      <w:r>
        <w:separator/>
      </w:r>
    </w:p>
  </w:footnote>
  <w:footnote w:type="continuationSeparator" w:id="0">
    <w:p w:rsidR="00B9314B" w:rsidRDefault="00B9314B" w:rsidP="0009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D2" w:rsidRPr="00095AD2" w:rsidRDefault="00095AD2" w:rsidP="00095AD2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</w:t>
    </w:r>
    <w:r>
      <w:rPr>
        <w:smallCaps/>
        <w:sz w:val="24"/>
      </w:rPr>
      <w:t xml:space="preserve">                   </w:t>
    </w:r>
    <w:r>
      <w:rPr>
        <w:smallCaps/>
        <w:sz w:val="24"/>
      </w:rPr>
      <w:t xml:space="preserve"> </w:t>
    </w:r>
    <w:r>
      <w:rPr>
        <w:smallCaps/>
        <w:sz w:val="24"/>
      </w:rPr>
      <w:t>On – kralj prihaja</w:t>
    </w:r>
  </w:p>
  <w:p w:rsidR="00095AD2" w:rsidRDefault="00095AD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1"/>
    <w:rsid w:val="00095AD2"/>
    <w:rsid w:val="000C11F6"/>
    <w:rsid w:val="002C61D2"/>
    <w:rsid w:val="00764B0B"/>
    <w:rsid w:val="008034B8"/>
    <w:rsid w:val="00B57431"/>
    <w:rsid w:val="00B9314B"/>
    <w:rsid w:val="00C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D6CE-D329-44E9-A744-6C61ADC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5AD2"/>
  </w:style>
  <w:style w:type="paragraph" w:styleId="Noga">
    <w:name w:val="footer"/>
    <w:basedOn w:val="Navaden"/>
    <w:link w:val="NogaZnak"/>
    <w:uiPriority w:val="99"/>
    <w:unhideWhenUsed/>
    <w:rsid w:val="0009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2</cp:revision>
  <dcterms:created xsi:type="dcterms:W3CDTF">2020-03-23T21:26:00Z</dcterms:created>
  <dcterms:modified xsi:type="dcterms:W3CDTF">2020-03-23T21:26:00Z</dcterms:modified>
</cp:coreProperties>
</file>