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5521"/>
      </w:tblGrid>
      <w:tr w:rsidR="00D376E8" w:rsidRPr="00D376E8" w:rsidTr="00D376E8">
        <w:trPr>
          <w:trHeight w:val="5104"/>
        </w:trPr>
        <w:tc>
          <w:tcPr>
            <w:tcW w:w="5807" w:type="dxa"/>
            <w:vAlign w:val="center"/>
          </w:tcPr>
          <w:p w:rsidR="00496B7A" w:rsidRPr="00D376E8" w:rsidRDefault="00496B7A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noProof/>
                <w:sz w:val="24"/>
                <w:szCs w:val="24"/>
                <w:lang w:val="sl-SI"/>
              </w:rPr>
              <w:drawing>
                <wp:inline distT="0" distB="0" distL="0" distR="0">
                  <wp:extent cx="2388359" cy="2388359"/>
                  <wp:effectExtent l="0" t="0" r="0" b="0"/>
                  <wp:docPr id="1" name="Slika 1" descr="C:\Users\tilen\AppData\Local\Microsoft\Windows\INetCache\Content.Word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len\AppData\Local\Microsoft\Windows\INetCache\Content.Word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30" cy="239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sz w:val="24"/>
                <w:szCs w:val="24"/>
              </w:rPr>
              <w:t>https://m.youtube.com/watch?v=HLFchoyfjP0</w:t>
            </w:r>
          </w:p>
        </w:tc>
        <w:tc>
          <w:tcPr>
            <w:tcW w:w="5521" w:type="dxa"/>
            <w:vAlign w:val="center"/>
          </w:tcPr>
          <w:p w:rsidR="00496B7A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noProof/>
                <w:sz w:val="24"/>
                <w:szCs w:val="24"/>
                <w:lang w:val="sl-SI"/>
              </w:rPr>
              <w:drawing>
                <wp:inline distT="0" distB="0" distL="0" distR="0">
                  <wp:extent cx="2374711" cy="2374711"/>
                  <wp:effectExtent l="0" t="0" r="6985" b="6985"/>
                  <wp:docPr id="2" name="Slika 2" descr="C:\Users\tilen\AppData\Local\Microsoft\Windows\INetCache\Content.Word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len\AppData\Local\Microsoft\Windows\INetCache\Content.Word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932" cy="238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7A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sz w:val="24"/>
                <w:szCs w:val="24"/>
              </w:rPr>
              <w:t>https://m.youtube.com/watch?v=tJM_WrkhRaA</w:t>
            </w:r>
          </w:p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D376E8" w:rsidRPr="00D376E8" w:rsidTr="00D376E8">
        <w:trPr>
          <w:trHeight w:val="4949"/>
        </w:trPr>
        <w:tc>
          <w:tcPr>
            <w:tcW w:w="5807" w:type="dxa"/>
            <w:vAlign w:val="center"/>
          </w:tcPr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3.75pt;height:183.75pt">
                  <v:imagedata r:id="rId7" o:title="frame (2)"/>
                </v:shape>
              </w:pict>
            </w:r>
          </w:p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hyperlink r:id="rId8">
              <w:r w:rsidRPr="00D376E8">
                <w:rPr>
                  <w:sz w:val="24"/>
                  <w:szCs w:val="24"/>
                </w:rPr>
                <w:t>https://m.youtube.com/watch?v=kOe5C0IaiJE</w:t>
              </w:r>
            </w:hyperlink>
          </w:p>
        </w:tc>
        <w:tc>
          <w:tcPr>
            <w:tcW w:w="5521" w:type="dxa"/>
            <w:vAlign w:val="center"/>
          </w:tcPr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sz w:val="24"/>
                <w:szCs w:val="24"/>
              </w:rPr>
              <w:pict>
                <v:shape id="_x0000_i1028" type="#_x0000_t75" style="width:182.7pt;height:182.7pt">
                  <v:imagedata r:id="rId9" o:title="frame (3)"/>
                </v:shape>
              </w:pict>
            </w:r>
          </w:p>
          <w:p w:rsidR="00496B7A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hyperlink r:id="rId10">
              <w:r w:rsidRPr="00D376E8">
                <w:rPr>
                  <w:sz w:val="24"/>
                  <w:szCs w:val="24"/>
                </w:rPr>
                <w:t>https://m.youtube.com/watch?v=tsvVtPsB8e0</w:t>
              </w:r>
            </w:hyperlink>
          </w:p>
        </w:tc>
      </w:tr>
      <w:tr w:rsidR="00D376E8" w:rsidRPr="00D376E8" w:rsidTr="00D376E8">
        <w:tc>
          <w:tcPr>
            <w:tcW w:w="5807" w:type="dxa"/>
            <w:vAlign w:val="center"/>
          </w:tcPr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sz w:val="24"/>
                <w:szCs w:val="24"/>
              </w:rPr>
              <w:pict>
                <v:shape id="_x0000_i1025" type="#_x0000_t75" style="width:182.7pt;height:182.7pt">
                  <v:imagedata r:id="rId11" o:title="frame (4)"/>
                </v:shape>
              </w:pict>
            </w:r>
          </w:p>
          <w:p w:rsidR="00496B7A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sz w:val="24"/>
                <w:szCs w:val="24"/>
              </w:rPr>
              <w:t>https://m.youtube.com/watch?v=0pW_lSPFlFs</w:t>
            </w:r>
          </w:p>
        </w:tc>
        <w:tc>
          <w:tcPr>
            <w:tcW w:w="5521" w:type="dxa"/>
            <w:vAlign w:val="center"/>
          </w:tcPr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sz w:val="24"/>
                <w:szCs w:val="24"/>
              </w:rPr>
              <w:pict>
                <v:shape id="_x0000_i1026" type="#_x0000_t75" style="width:178.4pt;height:178.4pt">
                  <v:imagedata r:id="rId12" o:title="frame (5)"/>
                </v:shape>
              </w:pict>
            </w:r>
          </w:p>
          <w:p w:rsid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hyperlink r:id="rId13">
              <w:r w:rsidRPr="00D376E8">
                <w:rPr>
                  <w:sz w:val="24"/>
                  <w:szCs w:val="24"/>
                </w:rPr>
                <w:t>https://www.vecer.com/zabava/zanimivosti/lase-darovala-za-bolne-otroke-v-soli-pa-dobila-strogo-kazen-6379906</w:t>
              </w:r>
            </w:hyperlink>
          </w:p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76E8" w:rsidRPr="00D376E8" w:rsidTr="00D376E8">
        <w:trPr>
          <w:trHeight w:val="5104"/>
        </w:trPr>
        <w:tc>
          <w:tcPr>
            <w:tcW w:w="5807" w:type="dxa"/>
            <w:vAlign w:val="center"/>
          </w:tcPr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sz w:val="24"/>
                <w:szCs w:val="24"/>
              </w:rPr>
              <w:lastRenderedPageBreak/>
              <w:pict>
                <v:shape id="_x0000_i1029" type="#_x0000_t75" style="width:185.9pt;height:185.9pt">
                  <v:imagedata r:id="rId14" o:title="frame (6)"/>
                </v:shape>
              </w:pict>
            </w:r>
          </w:p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hyperlink r:id="rId15">
              <w:r w:rsidRPr="00D376E8">
                <w:rPr>
                  <w:sz w:val="24"/>
                  <w:szCs w:val="24"/>
                </w:rPr>
                <w:t>https://www.lokalno.si/2020/10/20/243265/aktualno/Joze_Kopina_100_ic_daroval_kri</w:t>
              </w:r>
            </w:hyperlink>
          </w:p>
        </w:tc>
        <w:tc>
          <w:tcPr>
            <w:tcW w:w="5521" w:type="dxa"/>
            <w:vAlign w:val="center"/>
          </w:tcPr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noProof/>
                <w:sz w:val="24"/>
                <w:szCs w:val="24"/>
                <w:lang w:val="sl-SI"/>
              </w:rPr>
              <w:drawing>
                <wp:inline distT="0" distB="0" distL="0" distR="0">
                  <wp:extent cx="2333767" cy="2333767"/>
                  <wp:effectExtent l="0" t="0" r="9525" b="9525"/>
                  <wp:docPr id="3" name="Slika 3" descr="C:\Users\tilen\AppData\Local\Microsoft\Windows\INetCache\Content.Word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tilen\AppData\Local\Microsoft\Windows\INetCache\Content.Word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110" cy="23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7A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hyperlink r:id="rId17">
              <w:r w:rsidRPr="00D376E8">
                <w:rPr>
                  <w:sz w:val="24"/>
                  <w:szCs w:val="24"/>
                </w:rPr>
                <w:t>https://www.youtube.com/watch?v=zTv-PX2A3EM</w:t>
              </w:r>
            </w:hyperlink>
          </w:p>
        </w:tc>
      </w:tr>
      <w:tr w:rsidR="00D376E8" w:rsidRPr="00D376E8" w:rsidTr="00D376E8">
        <w:trPr>
          <w:trHeight w:val="4949"/>
        </w:trPr>
        <w:tc>
          <w:tcPr>
            <w:tcW w:w="5807" w:type="dxa"/>
            <w:vAlign w:val="center"/>
          </w:tcPr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noProof/>
                <w:sz w:val="24"/>
                <w:szCs w:val="24"/>
                <w:lang w:val="sl-SI"/>
              </w:rPr>
              <w:drawing>
                <wp:inline distT="0" distB="0" distL="0" distR="0">
                  <wp:extent cx="2142699" cy="2142699"/>
                  <wp:effectExtent l="0" t="0" r="0" b="0"/>
                  <wp:docPr id="4" name="Slika 4" descr="C:\Users\tilen\AppData\Local\Microsoft\Windows\INetCache\Content.Word\fram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ilen\AppData\Local\Microsoft\Windows\INetCache\Content.Word\fram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104" cy="214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7A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hyperlink r:id="rId19">
              <w:r w:rsidRPr="00D376E8">
                <w:rPr>
                  <w:sz w:val="24"/>
                  <w:szCs w:val="24"/>
                </w:rPr>
                <w:t>https://www.youtube.com/watch?v=OnJ2m-7qjA4</w:t>
              </w:r>
            </w:hyperlink>
          </w:p>
        </w:tc>
        <w:tc>
          <w:tcPr>
            <w:tcW w:w="5521" w:type="dxa"/>
            <w:vAlign w:val="center"/>
          </w:tcPr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r w:rsidRPr="00D376E8">
              <w:rPr>
                <w:sz w:val="24"/>
                <w:szCs w:val="24"/>
              </w:rPr>
              <w:pict>
                <v:shape id="_x0000_i1030" type="#_x0000_t75" style="width:173pt;height:173pt">
                  <v:imagedata r:id="rId20" o:title="frame (9)"/>
                </v:shape>
              </w:pict>
            </w:r>
          </w:p>
          <w:p w:rsidR="00D376E8" w:rsidRPr="00D376E8" w:rsidRDefault="00D376E8" w:rsidP="00D376E8">
            <w:pPr>
              <w:spacing w:before="20"/>
              <w:jc w:val="center"/>
              <w:rPr>
                <w:sz w:val="24"/>
                <w:szCs w:val="24"/>
              </w:rPr>
            </w:pPr>
            <w:hyperlink r:id="rId21">
              <w:r w:rsidRPr="00D376E8">
                <w:rPr>
                  <w:sz w:val="24"/>
                  <w:szCs w:val="24"/>
                </w:rPr>
                <w:t>https://www.karitas.si/akcije/otroci-nas-potrebujejo</w:t>
              </w:r>
            </w:hyperlink>
          </w:p>
        </w:tc>
      </w:tr>
    </w:tbl>
    <w:p w:rsidR="005833B5" w:rsidRPr="00D376E8" w:rsidRDefault="005833B5" w:rsidP="00496B7A">
      <w:pPr>
        <w:spacing w:before="20"/>
        <w:jc w:val="both"/>
        <w:rPr>
          <w:sz w:val="24"/>
          <w:szCs w:val="24"/>
        </w:rPr>
      </w:pPr>
    </w:p>
    <w:sectPr w:rsidR="005833B5" w:rsidRPr="00D376E8" w:rsidSect="00496B7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41D4"/>
    <w:multiLevelType w:val="multilevel"/>
    <w:tmpl w:val="2AA42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7A"/>
    <w:rsid w:val="00496B7A"/>
    <w:rsid w:val="005833B5"/>
    <w:rsid w:val="00D376E8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F0CB-D221-4698-BFC1-61A072E7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96B7A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9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37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kOe5C0IaiJE" TargetMode="External"/><Relationship Id="rId13" Type="http://schemas.openxmlformats.org/officeDocument/2006/relationships/hyperlink" Target="https://www.vecer.com/zabava/zanimivosti/lase-darovala-za-bolne-otroke-v-soli-pa-dobila-strogo-kazen-6379906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www.karitas.si/akcije/otroci-nas-potrebujejo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zTv-PX2A3E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lokalno.si/2020/10/20/243265/aktualno/Joze_Kopina_100_ic_daroval_kr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youtube.com/watch?v=tsvVtPsB8e0" TargetMode="External"/><Relationship Id="rId19" Type="http://schemas.openxmlformats.org/officeDocument/2006/relationships/hyperlink" Target="https://www.youtube.com/watch?v=OnJ2m-7qjA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Mlakar</dc:creator>
  <cp:keywords/>
  <dc:description/>
  <cp:lastModifiedBy>Tilen Mlakar</cp:lastModifiedBy>
  <cp:revision>1</cp:revision>
  <dcterms:created xsi:type="dcterms:W3CDTF">2021-02-11T19:54:00Z</dcterms:created>
  <dcterms:modified xsi:type="dcterms:W3CDTF">2021-02-11T20:16:00Z</dcterms:modified>
</cp:coreProperties>
</file>