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AD" w:rsidRPr="00BC51F6" w:rsidRDefault="005B51AD">
      <w:pPr>
        <w:rPr>
          <w:b/>
        </w:rPr>
      </w:pPr>
      <w:bookmarkStart w:id="0" w:name="_GoBack"/>
      <w:bookmarkEnd w:id="0"/>
      <w:r w:rsidRPr="00BC51F6">
        <w:rPr>
          <w:b/>
        </w:rPr>
        <w:t>UVOD</w:t>
      </w:r>
    </w:p>
    <w:p w:rsidR="005B51AD" w:rsidRPr="00BC51F6" w:rsidRDefault="005B51AD" w:rsidP="005B51AD">
      <w:pPr>
        <w:pBdr>
          <w:bottom w:val="single" w:sz="4" w:space="1" w:color="auto"/>
        </w:pBdr>
      </w:pPr>
      <w:r w:rsidRPr="00BC51F6">
        <w:t xml:space="preserve">Molitve za animatorje se opirajo na Božjo besedo vsakega dne, ki nam je hrana in moč za naše vsakdanje življenje. Po njej raste naš osebni odnos z Gospodom in v tem odnosu je rastel tudi Peter Klepec. Pri tem so nam v pomoč tudi darovi Sv. Duha, </w:t>
      </w:r>
      <w:r w:rsidR="00292407">
        <w:t>N</w:t>
      </w:r>
      <w:r w:rsidRPr="00BC51F6">
        <w:t>jega, ki je vir vsake moči in upanja. Tako se bomo vsak dan ustavili pri enem izmed darov in Gospoda prosili, da bi s svojimi mislimi, besedami in dejanji vse bolj</w:t>
      </w:r>
      <w:r w:rsidR="00292407">
        <w:t xml:space="preserve"> postajali tempelj Sv. Duha in n</w:t>
      </w:r>
      <w:r w:rsidRPr="00BC51F6">
        <w:t>jegove žive priče.</w:t>
      </w:r>
      <w:r w:rsidR="00197E8A" w:rsidRPr="00BC51F6">
        <w:t xml:space="preserve"> Pri tem nam lahko pomagajo plameni na stenah z napisi darov Sv. Duha, ki naš skupni prostor spreminjajo v </w:t>
      </w:r>
      <w:r w:rsidR="00B17780" w:rsidRPr="00BC51F6">
        <w:t xml:space="preserve">pravo </w:t>
      </w:r>
      <w:r w:rsidR="00197E8A" w:rsidRPr="00BC51F6">
        <w:t>binkoštno dvorano.</w:t>
      </w:r>
    </w:p>
    <w:tbl>
      <w:tblPr>
        <w:tblStyle w:val="Tabelamrea"/>
        <w:tblW w:w="0" w:type="auto"/>
        <w:tblInd w:w="392" w:type="dxa"/>
        <w:tblLook w:val="04A0" w:firstRow="1" w:lastRow="0" w:firstColumn="1" w:lastColumn="0" w:noHBand="0" w:noVBand="1"/>
      </w:tblPr>
      <w:tblGrid>
        <w:gridCol w:w="1701"/>
      </w:tblGrid>
      <w:tr w:rsidR="008F255F" w:rsidRPr="00BC51F6" w:rsidTr="008F255F">
        <w:tc>
          <w:tcPr>
            <w:tcW w:w="1701" w:type="dxa"/>
          </w:tcPr>
          <w:p w:rsidR="008F255F" w:rsidRPr="00BC51F6" w:rsidRDefault="008F255F" w:rsidP="007C00E0">
            <w:pPr>
              <w:rPr>
                <w:b/>
              </w:rPr>
            </w:pPr>
            <w:r w:rsidRPr="00BC51F6">
              <w:rPr>
                <w:b/>
              </w:rPr>
              <w:t>UVODNI DAN</w:t>
            </w:r>
          </w:p>
        </w:tc>
      </w:tr>
    </w:tbl>
    <w:p w:rsidR="008F255F" w:rsidRPr="00BC51F6" w:rsidRDefault="008F255F">
      <w:pPr>
        <w:rPr>
          <w:b/>
        </w:rPr>
      </w:pPr>
    </w:p>
    <w:p w:rsidR="00B51A40" w:rsidRPr="00BC51F6" w:rsidRDefault="00A324D1">
      <w:r w:rsidRPr="00BC51F6">
        <w:rPr>
          <w:b/>
        </w:rPr>
        <w:t xml:space="preserve">Pesem: </w:t>
      </w:r>
      <w:r w:rsidRPr="00BC51F6">
        <w:t>Pridi, Sv. Duh,</w:t>
      </w:r>
      <w:r w:rsidR="004B12D4" w:rsidRPr="00BC51F6">
        <w:t xml:space="preserve"> </w:t>
      </w:r>
      <w:r w:rsidRPr="00BC51F6">
        <w:t>pridi, luč srca</w:t>
      </w:r>
      <w:r w:rsidR="00EF4D83" w:rsidRPr="00BC51F6">
        <w:t xml:space="preserve"> / Ogenj, ki žge</w:t>
      </w:r>
      <w:r w:rsidR="00292407">
        <w:t>.</w:t>
      </w:r>
    </w:p>
    <w:p w:rsidR="004B12D4" w:rsidRPr="00BC51F6" w:rsidRDefault="00292407">
      <w:r>
        <w:t>Nekdo prinese na sredino</w:t>
      </w:r>
      <w:r w:rsidR="00A324D1" w:rsidRPr="00BC51F6">
        <w:t xml:space="preserve"> veliko darilno škatlo.</w:t>
      </w:r>
    </w:p>
    <w:p w:rsidR="00A324D1" w:rsidRPr="00BC51F6" w:rsidRDefault="00A324D1">
      <w:r w:rsidRPr="00BC51F6">
        <w:rPr>
          <w:b/>
        </w:rPr>
        <w:t xml:space="preserve">Voditelj: </w:t>
      </w:r>
      <w:r w:rsidRPr="00BC51F6">
        <w:t>Darila se po navadi razveselimo, pa če je še tako majhno. Kaj pa, če se v škatli skriva naslednje …?</w:t>
      </w:r>
    </w:p>
    <w:p w:rsidR="004B12D4" w:rsidRPr="00BC51F6" w:rsidRDefault="00292407">
      <w:r>
        <w:t xml:space="preserve">Nekdo </w:t>
      </w:r>
      <w:r w:rsidR="00A324D1" w:rsidRPr="00BC51F6">
        <w:t>darilno škatlo odpre in iz nje potegne list, na katerem so napisani vsi darovi Sv. Duha.</w:t>
      </w:r>
      <w:r w:rsidR="00F75C23" w:rsidRPr="00BC51F6">
        <w:t xml:space="preserve"> P</w:t>
      </w:r>
      <w:r w:rsidR="00A324D1" w:rsidRPr="00BC51F6">
        <w:t>očasi prebere vseh sedem darov.</w:t>
      </w:r>
    </w:p>
    <w:p w:rsidR="004B12D4" w:rsidRPr="00BC51F6" w:rsidRDefault="00F75C23">
      <w:r w:rsidRPr="00BC51F6">
        <w:rPr>
          <w:b/>
        </w:rPr>
        <w:t>Voditelj:</w:t>
      </w:r>
      <w:r w:rsidR="00292407">
        <w:t xml:space="preserve"> Gospod, v T</w:t>
      </w:r>
      <w:r w:rsidRPr="00BC51F6">
        <w:t>ebi in v tvojih darovih je moč, ki nam jo daj</w:t>
      </w:r>
      <w:r w:rsidR="00292407">
        <w:t>eš, da bi s T</w:t>
      </w:r>
      <w:r w:rsidRPr="00BC51F6">
        <w:t xml:space="preserve">abo hodili po poti svetosti. Na nas pa je, </w:t>
      </w:r>
      <w:r w:rsidR="00082042" w:rsidRPr="00BC51F6">
        <w:t>ali</w:t>
      </w:r>
      <w:r w:rsidRPr="00BC51F6">
        <w:t xml:space="preserve"> bomo v teh dneh ta paket darov odpirali in ga s pridom uporabljali.</w:t>
      </w:r>
    </w:p>
    <w:p w:rsidR="00F75C23" w:rsidRPr="00BC51F6" w:rsidRDefault="00292407">
      <w:r>
        <w:t>Peter Klepec je storil tako.</w:t>
      </w:r>
      <w:r w:rsidR="00F75C23" w:rsidRPr="00BC51F6">
        <w:t xml:space="preserve"> Pa mi? Katero pot življenja bomo izbrali?</w:t>
      </w:r>
    </w:p>
    <w:p w:rsidR="00F75C23" w:rsidRPr="00BC51F6" w:rsidRDefault="00821EA9">
      <w:r>
        <w:t>P</w:t>
      </w:r>
      <w:r w:rsidR="00F75C23" w:rsidRPr="00BC51F6">
        <w:t>rvi psalm</w:t>
      </w:r>
      <w:r>
        <w:t xml:space="preserve"> preberemo</w:t>
      </w:r>
      <w:r w:rsidR="00F75C23" w:rsidRPr="00BC51F6">
        <w:t xml:space="preserve"> v dveh zborih. Prvi zbor počasi prebere prvo kitico, drugi pa drugo.</w:t>
      </w:r>
    </w:p>
    <w:p w:rsidR="004B12D4" w:rsidRPr="00BC51F6" w:rsidRDefault="00F75C23" w:rsidP="00F75C23">
      <w:pPr>
        <w:spacing w:after="0"/>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Blagor človeku,</w:t>
      </w:r>
    </w:p>
    <w:p w:rsidR="004B12D4" w:rsidRPr="00BC51F6" w:rsidRDefault="00F75C23" w:rsidP="00F75C23">
      <w:pPr>
        <w:spacing w:after="0"/>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ki ne hodi po nasvetu krivičnih,</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ne stopa na pot grešnikov</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in ne poseda v družbi porogljivcev,</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 xml:space="preserve">temveč se veseli v </w:t>
      </w:r>
      <w:r w:rsidR="00A95C81" w:rsidRPr="00BC51F6">
        <w:rPr>
          <w:rFonts w:asciiTheme="minorHAnsi" w:eastAsia="Times New Roman" w:hAnsiTheme="minorHAnsi" w:cstheme="minorHAnsi"/>
          <w:i/>
          <w:smallCaps/>
          <w:sz w:val="24"/>
          <w:szCs w:val="24"/>
          <w:lang w:eastAsia="sl-SI"/>
        </w:rPr>
        <w:t>Gospodovi</w:t>
      </w:r>
      <w:r w:rsidR="00A95C81" w:rsidRPr="00BC51F6">
        <w:rPr>
          <w:rFonts w:asciiTheme="minorHAnsi" w:eastAsia="Times New Roman" w:hAnsiTheme="minorHAnsi" w:cstheme="minorHAnsi"/>
          <w:i/>
          <w:sz w:val="24"/>
          <w:szCs w:val="24"/>
          <w:lang w:eastAsia="sl-SI"/>
        </w:rPr>
        <w:t xml:space="preserve"> </w:t>
      </w:r>
      <w:r w:rsidRPr="00BC51F6">
        <w:rPr>
          <w:rFonts w:asciiTheme="minorHAnsi" w:eastAsia="Times New Roman" w:hAnsiTheme="minorHAnsi" w:cstheme="minorHAnsi"/>
          <w:i/>
          <w:sz w:val="24"/>
          <w:szCs w:val="24"/>
          <w:lang w:eastAsia="sl-SI"/>
        </w:rPr>
        <w:t>postavi</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in premišljuje njegovo postavo podnevi in ponoči.</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Tak je kakor drevo,</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zasajeno ob vodnih strugah,</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ki daje svoj sad ob svojem času</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in njegovo listje ne ovene;</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vse, kar dela, uspeva.</w:t>
      </w:r>
    </w:p>
    <w:p w:rsidR="00F75C23" w:rsidRPr="00BC51F6" w:rsidRDefault="00F75C23" w:rsidP="00F75C23">
      <w:pPr>
        <w:spacing w:after="0" w:line="240" w:lineRule="auto"/>
        <w:jc w:val="left"/>
        <w:rPr>
          <w:rFonts w:asciiTheme="minorHAnsi" w:eastAsia="Times New Roman" w:hAnsiTheme="minorHAnsi" w:cstheme="minorHAnsi"/>
          <w:i/>
          <w:sz w:val="24"/>
          <w:szCs w:val="24"/>
          <w:lang w:eastAsia="sl-SI"/>
        </w:rPr>
      </w:pP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Ni pa tako s krivičnimi,</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temveč so kakor pleve,</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ki jih veter raznaša.</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Zato krivični ne bodo obstali ob sodbi,</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ne grešniki v zboru pravičnih.</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Zakaj Gospod pozna pot pravičnih,</w:t>
      </w:r>
    </w:p>
    <w:p w:rsidR="004B12D4" w:rsidRPr="00BC51F6" w:rsidRDefault="00F75C23" w:rsidP="00F75C23">
      <w:pPr>
        <w:spacing w:after="0" w:line="240" w:lineRule="auto"/>
        <w:jc w:val="left"/>
        <w:rPr>
          <w:rFonts w:asciiTheme="minorHAnsi" w:eastAsia="Times New Roman" w:hAnsiTheme="minorHAnsi" w:cstheme="minorHAnsi"/>
          <w:i/>
          <w:sz w:val="24"/>
          <w:szCs w:val="24"/>
          <w:lang w:eastAsia="sl-SI"/>
        </w:rPr>
      </w:pPr>
      <w:r w:rsidRPr="00BC51F6">
        <w:rPr>
          <w:rFonts w:asciiTheme="minorHAnsi" w:eastAsia="Times New Roman" w:hAnsiTheme="minorHAnsi" w:cstheme="minorHAnsi"/>
          <w:i/>
          <w:sz w:val="24"/>
          <w:szCs w:val="24"/>
          <w:lang w:eastAsia="sl-SI"/>
        </w:rPr>
        <w:t>pot krivičnih pa vodi v pogubo.</w:t>
      </w:r>
    </w:p>
    <w:p w:rsidR="00F75C23" w:rsidRPr="00BC51F6" w:rsidRDefault="00F75C23"/>
    <w:p w:rsidR="00F75C23" w:rsidRPr="00BC51F6" w:rsidRDefault="00F75C23">
      <w:r w:rsidRPr="00BC51F6">
        <w:t>Slava Očetu …</w:t>
      </w:r>
    </w:p>
    <w:p w:rsidR="00F75C23" w:rsidRPr="00BC51F6" w:rsidRDefault="00F75C23">
      <w:pPr>
        <w:rPr>
          <w:b/>
        </w:rPr>
      </w:pPr>
      <w:r w:rsidRPr="00BC51F6">
        <w:rPr>
          <w:b/>
        </w:rPr>
        <w:t>Blagoslov animatorjev</w:t>
      </w:r>
      <w:r w:rsidR="00292407">
        <w:rPr>
          <w:b/>
        </w:rPr>
        <w:t>.</w:t>
      </w:r>
    </w:p>
    <w:p w:rsidR="00EF4D83" w:rsidRPr="00BC51F6" w:rsidRDefault="00EF4D83">
      <w:pPr>
        <w:rPr>
          <w:b/>
        </w:rPr>
      </w:pPr>
      <w:r w:rsidRPr="00BC51F6">
        <w:rPr>
          <w:b/>
        </w:rPr>
        <w:t>Križ</w:t>
      </w:r>
      <w:r w:rsidR="00292407">
        <w:rPr>
          <w:b/>
        </w:rPr>
        <w:t>.</w:t>
      </w:r>
    </w:p>
    <w:p w:rsidR="00EF4D83" w:rsidRPr="00BC51F6" w:rsidRDefault="00EF4D83">
      <w:r w:rsidRPr="00BC51F6">
        <w:rPr>
          <w:b/>
        </w:rPr>
        <w:t>Pesem:</w:t>
      </w:r>
      <w:r w:rsidRPr="00BC51F6">
        <w:t xml:space="preserve"> Mnogo poti</w:t>
      </w:r>
      <w:r w:rsidR="00292407">
        <w:t>.</w:t>
      </w:r>
    </w:p>
    <w:p w:rsidR="00EF4D83" w:rsidRPr="00BC51F6" w:rsidRDefault="00EF4D83">
      <w:pPr>
        <w:rPr>
          <w:b/>
        </w:rPr>
      </w:pPr>
    </w:p>
    <w:tbl>
      <w:tblPr>
        <w:tblStyle w:val="Tabelamrea"/>
        <w:tblW w:w="0" w:type="auto"/>
        <w:tblInd w:w="360" w:type="dxa"/>
        <w:tblLook w:val="04A0" w:firstRow="1" w:lastRow="0" w:firstColumn="1" w:lastColumn="0" w:noHBand="0" w:noVBand="1"/>
      </w:tblPr>
      <w:tblGrid>
        <w:gridCol w:w="1335"/>
      </w:tblGrid>
      <w:tr w:rsidR="00C33870" w:rsidRPr="00BC51F6" w:rsidTr="00C33870">
        <w:tc>
          <w:tcPr>
            <w:tcW w:w="1053" w:type="dxa"/>
          </w:tcPr>
          <w:p w:rsidR="00C33870" w:rsidRPr="00BC51F6" w:rsidRDefault="00C33870" w:rsidP="00C33870">
            <w:pPr>
              <w:pStyle w:val="Odstavekseznama"/>
              <w:numPr>
                <w:ilvl w:val="0"/>
                <w:numId w:val="3"/>
              </w:numPr>
              <w:rPr>
                <w:b/>
              </w:rPr>
            </w:pPr>
            <w:r w:rsidRPr="00BC51F6">
              <w:rPr>
                <w:b/>
              </w:rPr>
              <w:lastRenderedPageBreak/>
              <w:t>DAN</w:t>
            </w:r>
          </w:p>
        </w:tc>
      </w:tr>
    </w:tbl>
    <w:p w:rsidR="00C33870" w:rsidRPr="00BC51F6" w:rsidRDefault="00C33870">
      <w:pPr>
        <w:rPr>
          <w:b/>
        </w:rPr>
      </w:pPr>
    </w:p>
    <w:p w:rsidR="008F255F" w:rsidRPr="00BC51F6" w:rsidRDefault="00B17780" w:rsidP="008F255F">
      <w:pPr>
        <w:rPr>
          <w:b/>
        </w:rPr>
      </w:pPr>
      <w:r w:rsidRPr="00BC51F6">
        <w:rPr>
          <w:b/>
        </w:rPr>
        <w:t>Križ</w:t>
      </w:r>
      <w:r w:rsidR="00292407">
        <w:rPr>
          <w:b/>
        </w:rPr>
        <w:t>.</w:t>
      </w:r>
    </w:p>
    <w:p w:rsidR="004B12D4" w:rsidRPr="00BC51F6" w:rsidRDefault="007C2739">
      <w:r w:rsidRPr="00BC51F6">
        <w:rPr>
          <w:b/>
        </w:rPr>
        <w:t xml:space="preserve">Pesem: </w:t>
      </w:r>
      <w:r w:rsidR="00197E8A" w:rsidRPr="00BC51F6">
        <w:t>V</w:t>
      </w:r>
      <w:r w:rsidR="00197E8A" w:rsidRPr="00BC51F6">
        <w:rPr>
          <w:b/>
        </w:rPr>
        <w:t xml:space="preserve"> </w:t>
      </w:r>
      <w:r w:rsidR="00197E8A" w:rsidRPr="00BC51F6">
        <w:t xml:space="preserve">Gospodu je moja moč / </w:t>
      </w:r>
      <w:r w:rsidR="00261127" w:rsidRPr="00BC51F6">
        <w:t xml:space="preserve">Čakaj in moli Boga / </w:t>
      </w:r>
      <w:r w:rsidR="00197E8A" w:rsidRPr="00BC51F6">
        <w:t>Mogočen Bog</w:t>
      </w:r>
      <w:r w:rsidR="00292407">
        <w:t>.</w:t>
      </w:r>
    </w:p>
    <w:p w:rsidR="004B12D4" w:rsidRPr="00BC51F6" w:rsidRDefault="008F255F" w:rsidP="008F255F">
      <w:pPr>
        <w:rPr>
          <w:rFonts w:asciiTheme="majorHAnsi" w:eastAsia="Times New Roman" w:hAnsiTheme="majorHAnsi" w:cstheme="majorHAnsi"/>
          <w:sz w:val="24"/>
          <w:szCs w:val="24"/>
          <w:lang w:eastAsia="sl-SI"/>
        </w:rPr>
      </w:pPr>
      <w:r w:rsidRPr="00BC51F6">
        <w:rPr>
          <w:b/>
        </w:rPr>
        <w:t>Sveto pismo</w:t>
      </w:r>
      <w:r w:rsidR="005B51AD" w:rsidRPr="00BC51F6">
        <w:rPr>
          <w:b/>
        </w:rPr>
        <w:t>:</w:t>
      </w:r>
      <w:r w:rsidRPr="00BC51F6">
        <w:rPr>
          <w:rFonts w:asciiTheme="majorHAnsi" w:eastAsia="Times New Roman" w:hAnsiTheme="majorHAnsi" w:cstheme="majorHAnsi"/>
          <w:sz w:val="24"/>
          <w:szCs w:val="24"/>
          <w:lang w:eastAsia="sl-SI"/>
        </w:rPr>
        <w:t xml:space="preserve"> </w:t>
      </w:r>
      <w:proofErr w:type="spellStart"/>
      <w:r w:rsidRPr="00BC51F6">
        <w:rPr>
          <w:rFonts w:asciiTheme="majorHAnsi" w:eastAsia="Times New Roman" w:hAnsiTheme="majorHAnsi" w:cstheme="majorHAnsi"/>
          <w:szCs w:val="24"/>
          <w:lang w:eastAsia="sl-SI"/>
        </w:rPr>
        <w:t>Lk</w:t>
      </w:r>
      <w:proofErr w:type="spellEnd"/>
      <w:r w:rsidR="00082042" w:rsidRPr="00BC51F6">
        <w:rPr>
          <w:rFonts w:asciiTheme="majorHAnsi" w:eastAsia="Times New Roman" w:hAnsiTheme="majorHAnsi" w:cstheme="majorHAnsi"/>
          <w:szCs w:val="24"/>
          <w:lang w:eastAsia="sl-SI"/>
        </w:rPr>
        <w:t xml:space="preserve"> 11,</w:t>
      </w:r>
      <w:r w:rsidR="00FA6A8D" w:rsidRPr="00BC51F6">
        <w:rPr>
          <w:rFonts w:asciiTheme="majorHAnsi" w:eastAsia="Times New Roman" w:hAnsiTheme="majorHAnsi" w:cstheme="majorHAnsi"/>
          <w:szCs w:val="24"/>
          <w:lang w:eastAsia="sl-SI"/>
        </w:rPr>
        <w:t>9–</w:t>
      </w:r>
      <w:r w:rsidRPr="00BC51F6">
        <w:rPr>
          <w:rFonts w:asciiTheme="majorHAnsi" w:eastAsia="Times New Roman" w:hAnsiTheme="majorHAnsi" w:cstheme="majorHAnsi"/>
          <w:szCs w:val="24"/>
          <w:lang w:eastAsia="sl-SI"/>
        </w:rPr>
        <w:t>13</w:t>
      </w:r>
      <w:r w:rsidR="00292407">
        <w:rPr>
          <w:rFonts w:asciiTheme="majorHAnsi" w:eastAsia="Times New Roman" w:hAnsiTheme="majorHAnsi" w:cstheme="majorHAnsi"/>
          <w:szCs w:val="24"/>
          <w:lang w:eastAsia="sl-SI"/>
        </w:rPr>
        <w:t>.</w:t>
      </w:r>
    </w:p>
    <w:p w:rsidR="007C2739" w:rsidRPr="00BC51F6" w:rsidRDefault="007C2739">
      <w:r w:rsidRPr="00BC51F6">
        <w:rPr>
          <w:b/>
        </w:rPr>
        <w:t>Odmev</w:t>
      </w:r>
      <w:r w:rsidR="005B51AD" w:rsidRPr="00BC51F6">
        <w:rPr>
          <w:b/>
        </w:rPr>
        <w:t>i</w:t>
      </w:r>
      <w:r w:rsidR="008F255F" w:rsidRPr="00BC51F6">
        <w:rPr>
          <w:b/>
        </w:rPr>
        <w:t xml:space="preserve"> na Božjo besedo:</w:t>
      </w:r>
      <w:r w:rsidR="008F255F" w:rsidRPr="00BC51F6">
        <w:t xml:space="preserve"> Po trenutku tišine je vsak povabljen, da ponovi kakšno besedo ali misel, ki ga je v odlomku nagovorila.</w:t>
      </w:r>
    </w:p>
    <w:p w:rsidR="007C2739" w:rsidRPr="00BC51F6" w:rsidRDefault="008F255F">
      <w:pPr>
        <w:rPr>
          <w:b/>
        </w:rPr>
      </w:pPr>
      <w:r w:rsidRPr="00BC51F6">
        <w:rPr>
          <w:b/>
        </w:rPr>
        <w:t>Misel</w:t>
      </w:r>
      <w:r w:rsidR="00292407">
        <w:rPr>
          <w:b/>
        </w:rPr>
        <w:t>:</w:t>
      </w:r>
    </w:p>
    <w:p w:rsidR="004B12D4" w:rsidRPr="00BC51F6" w:rsidRDefault="005B51AD">
      <w:r w:rsidRPr="00BC51F6">
        <w:t>Eden</w:t>
      </w:r>
      <w:r w:rsidR="00292407">
        <w:t xml:space="preserve"> od animatorjev prinese na sredino</w:t>
      </w:r>
      <w:r w:rsidRPr="00BC51F6">
        <w:t xml:space="preserve"> plamen z napisom DAR </w:t>
      </w:r>
      <w:r w:rsidR="006D5056" w:rsidRPr="00BC51F6">
        <w:t>STRAHU BOŽJEGA</w:t>
      </w:r>
      <w:r w:rsidRPr="00BC51F6">
        <w:t>.</w:t>
      </w:r>
    </w:p>
    <w:p w:rsidR="006D5056" w:rsidRPr="00BC51F6" w:rsidRDefault="005B51AD" w:rsidP="006D5056">
      <w:pPr>
        <w:spacing w:after="0"/>
      </w:pPr>
      <w:r w:rsidRPr="00BC51F6">
        <w:rPr>
          <w:b/>
        </w:rPr>
        <w:t>Voditelj:</w:t>
      </w:r>
      <w:r w:rsidRPr="00BC51F6">
        <w:t xml:space="preserve"> Peter Klepec je zaupal v Boga in ta </w:t>
      </w:r>
      <w:r w:rsidR="00261127" w:rsidRPr="00BC51F6">
        <w:t>m</w:t>
      </w:r>
      <w:r w:rsidRPr="00BC51F6">
        <w:t xml:space="preserve">u je podaril moč. Tudi nam je Sv. Duh že pri birmi naklonil dar </w:t>
      </w:r>
      <w:r w:rsidR="006D5056" w:rsidRPr="00BC51F6">
        <w:t>strahu Božjega oz. zaupanje v Boga, ki usliši prošnje še tako majhnega in ubogega človeka</w:t>
      </w:r>
      <w:r w:rsidRPr="00BC51F6">
        <w:t>.</w:t>
      </w:r>
    </w:p>
    <w:p w:rsidR="006D5056" w:rsidRPr="00BC51F6" w:rsidRDefault="006D5056" w:rsidP="006D5056">
      <w:pPr>
        <w:spacing w:after="0"/>
      </w:pPr>
    </w:p>
    <w:p w:rsidR="004B12D4" w:rsidRPr="00BC51F6" w:rsidRDefault="006D5056" w:rsidP="006D5056">
      <w:r w:rsidRPr="00BC51F6">
        <w:t>Kot pravi Marko</w:t>
      </w:r>
      <w:r w:rsidR="008F255F" w:rsidRPr="00BC51F6">
        <w:t xml:space="preserve"> Čuk, nas dar strahu Božjega</w:t>
      </w:r>
      <w:r w:rsidRPr="00BC51F6">
        <w:t xml:space="preserve"> poučuje o njegovi veličini, dostojanstvu, o njegovi avtoriteti</w:t>
      </w:r>
      <w:r w:rsidR="008F255F" w:rsidRPr="00BC51F6">
        <w:t xml:space="preserve"> in oblasti. Bog je dober, a </w:t>
      </w:r>
      <w:r w:rsidRPr="00BC51F6">
        <w:t>je tudi močan in mogočen. Ta zadnji dar Svetega Duha nas spomni, kako majhni smo pred Bogom in kako velika je moč njegove ljubezni, zato se moramo izročiti v njegove roke s ponižnostjo, spoštovanjem in zaupanjem.</w:t>
      </w:r>
    </w:p>
    <w:p w:rsidR="006D5056" w:rsidRPr="00BC51F6" w:rsidRDefault="006D5056" w:rsidP="006D5056">
      <w:pPr>
        <w:rPr>
          <w:b/>
        </w:rPr>
      </w:pPr>
      <w:r w:rsidRPr="00BC51F6">
        <w:t>Dar strahu Božjega nas spodbuja, da svetu pred</w:t>
      </w:r>
      <w:r w:rsidR="00821EA9">
        <w:t>stavimo Boga, ki je vir veselja,</w:t>
      </w:r>
      <w:r w:rsidRPr="00BC51F6">
        <w:t xml:space="preserve"> Boga, ki verjame v človeka in hoče</w:t>
      </w:r>
      <w:r w:rsidR="00082042" w:rsidRPr="00BC51F6">
        <w:t>,</w:t>
      </w:r>
      <w:r w:rsidRPr="00BC51F6">
        <w:t xml:space="preserve"> da se </w:t>
      </w:r>
      <w:r w:rsidR="00821EA9">
        <w:t>človek zaveda svojega dostojanstva,</w:t>
      </w:r>
      <w:r w:rsidRPr="00BC51F6">
        <w:t xml:space="preserve"> Boga, ki nikogar ne sili, </w:t>
      </w:r>
      <w:r w:rsidR="00821EA9">
        <w:t>ampak potrpežljivo trka in čaka, Boga, ki hoče srečo vseh,</w:t>
      </w:r>
      <w:r w:rsidRPr="00BC51F6">
        <w:t xml:space="preserve"> Boga, čigar poklic je ljubiti in izpolnjevati prošnje v dobro vsakega človeka.</w:t>
      </w:r>
    </w:p>
    <w:p w:rsidR="00197E8A" w:rsidRPr="00BC51F6" w:rsidRDefault="00197E8A" w:rsidP="00197E8A">
      <w:pPr>
        <w:spacing w:after="0"/>
      </w:pPr>
    </w:p>
    <w:p w:rsidR="005B51AD" w:rsidRPr="00BC51F6" w:rsidRDefault="006D5056">
      <w:r w:rsidRPr="00BC51F6">
        <w:t>Kaj hočem Bogu v te</w:t>
      </w:r>
      <w:r w:rsidR="00821EA9">
        <w:t>m trenutku še posebej zaupati, G</w:t>
      </w:r>
      <w:r w:rsidRPr="00BC51F6">
        <w:t>a prositi?</w:t>
      </w:r>
      <w:r w:rsidR="005B51AD" w:rsidRPr="00BC51F6">
        <w:rPr>
          <w:b/>
        </w:rPr>
        <w:t xml:space="preserve"> </w:t>
      </w:r>
      <w:r w:rsidR="005B51AD" w:rsidRPr="00BC51F6">
        <w:t>(Vsak v tihoti srca pomisli zase</w:t>
      </w:r>
      <w:r w:rsidR="007D7024" w:rsidRPr="00BC51F6">
        <w:t xml:space="preserve"> in napiše na papir v obliki kamna svojo prošnjo</w:t>
      </w:r>
      <w:r w:rsidR="005B51AD" w:rsidRPr="00BC51F6">
        <w:t>.</w:t>
      </w:r>
      <w:r w:rsidR="00821EA9">
        <w:t xml:space="preserve"> »Kamne«</w:t>
      </w:r>
      <w:r w:rsidR="007D7024" w:rsidRPr="00BC51F6">
        <w:t xml:space="preserve"> položimo zraven plamena.</w:t>
      </w:r>
      <w:r w:rsidR="00562B30" w:rsidRPr="00BC51F6">
        <w:t xml:space="preserve"> Ob koncu dneva jih lahko vsak odnese domov.</w:t>
      </w:r>
      <w:r w:rsidR="005B51AD" w:rsidRPr="00BC51F6">
        <w:t>)</w:t>
      </w:r>
    </w:p>
    <w:p w:rsidR="004B12D4" w:rsidRPr="00BC51F6" w:rsidRDefault="005B51AD">
      <w:r w:rsidRPr="00BC51F6">
        <w:t xml:space="preserve">Gospod, </w:t>
      </w:r>
      <w:r w:rsidR="00292407">
        <w:t>hvala T</w:t>
      </w:r>
      <w:r w:rsidR="00C33870" w:rsidRPr="00BC51F6">
        <w:t xml:space="preserve">i za dar </w:t>
      </w:r>
      <w:r w:rsidR="006D5056" w:rsidRPr="00BC51F6">
        <w:t>strahu Božjega</w:t>
      </w:r>
      <w:r w:rsidR="00C33870" w:rsidRPr="00BC51F6">
        <w:t xml:space="preserve">, ki me </w:t>
      </w:r>
      <w:r w:rsidR="00821EA9">
        <w:t>vabi v ljubeči odnos s T</w:t>
      </w:r>
      <w:r w:rsidR="006D5056" w:rsidRPr="00BC51F6">
        <w:t>eboj</w:t>
      </w:r>
      <w:r w:rsidR="00C33870" w:rsidRPr="00BC51F6">
        <w:t xml:space="preserve">. Pomagaj mi, da bi </w:t>
      </w:r>
      <w:r w:rsidR="006D5056" w:rsidRPr="00BC51F6">
        <w:t>se vedno zavedal, kako močna je</w:t>
      </w:r>
      <w:r w:rsidR="00292407">
        <w:t xml:space="preserve"> tvoja ljubezen do mene, če se T</w:t>
      </w:r>
      <w:r w:rsidR="006D5056" w:rsidRPr="00BC51F6">
        <w:t>i le hočem odpreti</w:t>
      </w:r>
      <w:r w:rsidR="008F255F" w:rsidRPr="00BC51F6">
        <w:t>.</w:t>
      </w:r>
    </w:p>
    <w:p w:rsidR="00C33870" w:rsidRPr="00BC51F6" w:rsidRDefault="008F255F">
      <w:r w:rsidRPr="00BC51F6">
        <w:rPr>
          <w:b/>
        </w:rPr>
        <w:t>Oče naš</w:t>
      </w:r>
      <w:r w:rsidRPr="00BC51F6">
        <w:t xml:space="preserve"> (molimo z gesto dneva)</w:t>
      </w:r>
      <w:r w:rsidR="00292407">
        <w:t>.</w:t>
      </w:r>
    </w:p>
    <w:p w:rsidR="008F255F" w:rsidRPr="00BC51F6" w:rsidRDefault="008F255F">
      <w:r w:rsidRPr="00BC51F6">
        <w:rPr>
          <w:b/>
        </w:rPr>
        <w:t>Blagoslov animatorjev</w:t>
      </w:r>
      <w:r w:rsidRPr="00BC51F6">
        <w:t xml:space="preserve"> (če je navzoč duhovnik in tega še niste storili prej)</w:t>
      </w:r>
      <w:r w:rsidR="00292407">
        <w:t>.</w:t>
      </w:r>
    </w:p>
    <w:p w:rsidR="008F255F" w:rsidRPr="00BC51F6" w:rsidRDefault="008F255F">
      <w:pPr>
        <w:rPr>
          <w:b/>
        </w:rPr>
      </w:pPr>
      <w:r w:rsidRPr="00BC51F6">
        <w:rPr>
          <w:b/>
        </w:rPr>
        <w:t>Križ</w:t>
      </w:r>
      <w:r w:rsidR="00292407">
        <w:rPr>
          <w:b/>
        </w:rPr>
        <w:t>.</w:t>
      </w:r>
    </w:p>
    <w:p w:rsidR="004B12D4" w:rsidRPr="00BC51F6" w:rsidRDefault="00C33870" w:rsidP="00C33870">
      <w:pPr>
        <w:pBdr>
          <w:bottom w:val="single" w:sz="4" w:space="1" w:color="auto"/>
        </w:pBdr>
      </w:pPr>
      <w:r w:rsidRPr="00BC51F6">
        <w:rPr>
          <w:b/>
        </w:rPr>
        <w:t xml:space="preserve">Pesem: </w:t>
      </w:r>
      <w:r w:rsidRPr="00BC51F6">
        <w:t>Zdaj sem tu, moj Bog</w:t>
      </w:r>
      <w:r w:rsidR="00292407">
        <w:t>.</w:t>
      </w:r>
    </w:p>
    <w:p w:rsidR="000905CC" w:rsidRPr="00BC51F6" w:rsidRDefault="000905CC" w:rsidP="00C33870">
      <w:pPr>
        <w:pBdr>
          <w:bottom w:val="single" w:sz="4" w:space="1" w:color="auto"/>
        </w:pBdr>
        <w:rPr>
          <w:b/>
        </w:rPr>
      </w:pPr>
    </w:p>
    <w:p w:rsidR="00C33870" w:rsidRPr="00BC51F6" w:rsidRDefault="00C33870" w:rsidP="00C33870">
      <w:pPr>
        <w:rPr>
          <w:b/>
        </w:rPr>
      </w:pPr>
    </w:p>
    <w:tbl>
      <w:tblPr>
        <w:tblStyle w:val="Tabelamrea"/>
        <w:tblW w:w="0" w:type="auto"/>
        <w:tblInd w:w="720" w:type="dxa"/>
        <w:tblLook w:val="04A0" w:firstRow="1" w:lastRow="0" w:firstColumn="1" w:lastColumn="0" w:noHBand="0" w:noVBand="1"/>
      </w:tblPr>
      <w:tblGrid>
        <w:gridCol w:w="1335"/>
      </w:tblGrid>
      <w:tr w:rsidR="00C33870" w:rsidRPr="00BC51F6" w:rsidTr="00C33870">
        <w:tc>
          <w:tcPr>
            <w:tcW w:w="976" w:type="dxa"/>
          </w:tcPr>
          <w:p w:rsidR="00C33870" w:rsidRPr="00BC51F6" w:rsidRDefault="00C33870" w:rsidP="009B3FB3">
            <w:pPr>
              <w:pStyle w:val="Odstavekseznama"/>
              <w:numPr>
                <w:ilvl w:val="0"/>
                <w:numId w:val="2"/>
              </w:numPr>
            </w:pPr>
            <w:r w:rsidRPr="00BC51F6">
              <w:rPr>
                <w:b/>
              </w:rPr>
              <w:t>DAN</w:t>
            </w:r>
          </w:p>
        </w:tc>
      </w:tr>
    </w:tbl>
    <w:p w:rsidR="00C33870" w:rsidRPr="00BC51F6" w:rsidRDefault="00C33870" w:rsidP="00C33870"/>
    <w:p w:rsidR="00B17780" w:rsidRPr="00BC51F6" w:rsidRDefault="00B17780" w:rsidP="00C33870">
      <w:pPr>
        <w:rPr>
          <w:b/>
        </w:rPr>
      </w:pPr>
      <w:r w:rsidRPr="00BC51F6">
        <w:rPr>
          <w:b/>
        </w:rPr>
        <w:t>Križ</w:t>
      </w:r>
      <w:r w:rsidR="00292407">
        <w:rPr>
          <w:b/>
        </w:rPr>
        <w:t>.</w:t>
      </w:r>
    </w:p>
    <w:p w:rsidR="00C33870" w:rsidRPr="00BC51F6" w:rsidRDefault="00C33870" w:rsidP="00C33870">
      <w:r w:rsidRPr="00BC51F6">
        <w:rPr>
          <w:b/>
        </w:rPr>
        <w:t>Pesem:</w:t>
      </w:r>
      <w:r w:rsidR="00261127" w:rsidRPr="00BC51F6">
        <w:t xml:space="preserve"> Kakor sem jaz ljubil vas / Slavi Boga</w:t>
      </w:r>
      <w:r w:rsidR="001C1D41" w:rsidRPr="00BC51F6">
        <w:t xml:space="preserve"> / Vsak dan</w:t>
      </w:r>
      <w:r w:rsidR="00292407">
        <w:t>.</w:t>
      </w:r>
    </w:p>
    <w:p w:rsidR="00261127" w:rsidRPr="00BC51F6" w:rsidRDefault="00B17780" w:rsidP="00261127">
      <w:r w:rsidRPr="00BC51F6">
        <w:rPr>
          <w:b/>
        </w:rPr>
        <w:t>Sveto pismo</w:t>
      </w:r>
      <w:r w:rsidR="00261127" w:rsidRPr="00BC51F6">
        <w:rPr>
          <w:b/>
        </w:rPr>
        <w:t>:</w:t>
      </w:r>
      <w:r w:rsidRPr="00BC51F6">
        <w:rPr>
          <w:b/>
        </w:rPr>
        <w:t xml:space="preserve"> </w:t>
      </w:r>
      <w:proofErr w:type="spellStart"/>
      <w:r w:rsidRPr="00BC51F6">
        <w:t>Lk</w:t>
      </w:r>
      <w:proofErr w:type="spellEnd"/>
      <w:r w:rsidRPr="00BC51F6">
        <w:t xml:space="preserve"> 7,36</w:t>
      </w:r>
      <w:r w:rsidR="00FA6A8D" w:rsidRPr="00BC51F6">
        <w:t>–</w:t>
      </w:r>
      <w:r w:rsidRPr="00BC51F6">
        <w:t>50</w:t>
      </w:r>
      <w:r w:rsidR="00292407">
        <w:t>.</w:t>
      </w:r>
    </w:p>
    <w:p w:rsidR="00261127" w:rsidRPr="00BC51F6" w:rsidRDefault="00261127" w:rsidP="00261127">
      <w:r w:rsidRPr="00BC51F6">
        <w:rPr>
          <w:b/>
        </w:rPr>
        <w:t>Odmevi</w:t>
      </w:r>
      <w:r w:rsidR="00B17780" w:rsidRPr="00BC51F6">
        <w:rPr>
          <w:b/>
        </w:rPr>
        <w:t xml:space="preserve"> na Božjo besedo: </w:t>
      </w:r>
      <w:r w:rsidR="00B17780" w:rsidRPr="00BC51F6">
        <w:t>Po trenutku tišine je vsak povabljen, da pove kakšno besedo, misel ali ime osebe, ki ga je v odlomku nagovorila.</w:t>
      </w:r>
    </w:p>
    <w:p w:rsidR="00261127" w:rsidRPr="00BC51F6" w:rsidRDefault="00B17780" w:rsidP="00261127">
      <w:pPr>
        <w:rPr>
          <w:b/>
        </w:rPr>
      </w:pPr>
      <w:r w:rsidRPr="00BC51F6">
        <w:rPr>
          <w:b/>
        </w:rPr>
        <w:t>Misel</w:t>
      </w:r>
      <w:r w:rsidR="00292407">
        <w:rPr>
          <w:b/>
        </w:rPr>
        <w:t>.</w:t>
      </w:r>
    </w:p>
    <w:p w:rsidR="004B12D4" w:rsidRPr="00BC51F6" w:rsidRDefault="00261127" w:rsidP="00261127">
      <w:r w:rsidRPr="00BC51F6">
        <w:t>Eden</w:t>
      </w:r>
      <w:r w:rsidR="00821EA9">
        <w:t xml:space="preserve"> od animatorjev prinese na sredino</w:t>
      </w:r>
      <w:r w:rsidRPr="00BC51F6">
        <w:t xml:space="preserve"> plamen z napisom DAR </w:t>
      </w:r>
      <w:r w:rsidR="007D7024" w:rsidRPr="00BC51F6">
        <w:t>MODROST</w:t>
      </w:r>
      <w:r w:rsidRPr="00BC51F6">
        <w:t>I.</w:t>
      </w:r>
    </w:p>
    <w:p w:rsidR="004B12D4" w:rsidRPr="00BC51F6" w:rsidRDefault="00261127" w:rsidP="00174087">
      <w:pPr>
        <w:spacing w:after="0"/>
      </w:pPr>
      <w:r w:rsidRPr="00BC51F6">
        <w:rPr>
          <w:b/>
        </w:rPr>
        <w:lastRenderedPageBreak/>
        <w:t>Voditelj:</w:t>
      </w:r>
      <w:r w:rsidRPr="00BC51F6">
        <w:t xml:space="preserve"> </w:t>
      </w:r>
      <w:r w:rsidR="00174087" w:rsidRPr="00BC51F6">
        <w:t>Peter Klepec je zmogel odpustiti pastirjem, ker mu je pri tem dajal moč sam Bog. Pri tem je Petru pomagal tudi dar modrosti.</w:t>
      </w:r>
    </w:p>
    <w:p w:rsidR="00B17780" w:rsidRPr="00BC51F6" w:rsidRDefault="00B17780" w:rsidP="00261127">
      <w:pPr>
        <w:spacing w:after="0"/>
      </w:pPr>
    </w:p>
    <w:p w:rsidR="00174087" w:rsidRPr="00BC51F6" w:rsidRDefault="00174087" w:rsidP="00261127">
      <w:pPr>
        <w:spacing w:after="0"/>
      </w:pPr>
      <w:r w:rsidRPr="00BC51F6">
        <w:t>Papež Fr</w:t>
      </w:r>
      <w:r w:rsidR="00C816BA" w:rsidRPr="00BC51F6">
        <w:t xml:space="preserve">ančišek pravi, da se </w:t>
      </w:r>
      <w:r w:rsidRPr="00BC51F6">
        <w:t xml:space="preserve">modrosti ne moremo naučiti, lahko pa </w:t>
      </w:r>
      <w:r w:rsidR="007B6439" w:rsidRPr="00BC51F6">
        <w:t xml:space="preserve">za ta dar </w:t>
      </w:r>
      <w:r w:rsidRPr="00BC51F6">
        <w:t>prosimo Sv. Duha, da bi znali gledati nase in na svet z Božjimi očmi ter čutiti z Božjim srcem. Pri tem ne gre za to, da bi imeli odgovor za vsako stvar, ampak da poznamo Boga in vemo, kdaj nekaj prihaja od njega in kdaj ne. Takšne kristjane potrebujejo naši domovi, ko vse v njih govori o Bogu ter postane živo znamenje njegove navzočnosti in njegove ljubezni</w:t>
      </w:r>
      <w:r w:rsidR="007D7024" w:rsidRPr="00BC51F6">
        <w:t>.</w:t>
      </w:r>
    </w:p>
    <w:p w:rsidR="00174087" w:rsidRPr="00BC51F6" w:rsidRDefault="00174087" w:rsidP="00261127">
      <w:pPr>
        <w:spacing w:after="0"/>
      </w:pPr>
    </w:p>
    <w:p w:rsidR="004B12D4" w:rsidRPr="00BC51F6" w:rsidRDefault="00174087" w:rsidP="00261127">
      <w:pPr>
        <w:spacing w:after="0"/>
      </w:pPr>
      <w:r w:rsidRPr="00BC51F6">
        <w:t>Te modrosti se ne da improvizirati</w:t>
      </w:r>
      <w:r w:rsidR="00B17780" w:rsidRPr="00BC51F6">
        <w:t xml:space="preserve">, a zanjo </w:t>
      </w:r>
      <w:r w:rsidRPr="00BC51F6">
        <w:t>lahko prosimo</w:t>
      </w:r>
      <w:r w:rsidR="00821EA9">
        <w:t xml:space="preserve"> Svetega Duha. Tudi v</w:t>
      </w:r>
      <w:r w:rsidR="00B17780" w:rsidRPr="00BC51F6">
        <w:t xml:space="preserve"> odnosu med starši in otroki </w:t>
      </w:r>
      <w:r w:rsidRPr="00BC51F6">
        <w:t>ali med vrstniki j</w:t>
      </w:r>
      <w:r w:rsidR="00821EA9">
        <w:t xml:space="preserve">e </w:t>
      </w:r>
      <w:r w:rsidR="00B17780" w:rsidRPr="00BC51F6">
        <w:t>pogosto potrebna modrost, povezana s potrpežljivostjo, odpuščanjem, pomiritvijo.</w:t>
      </w:r>
    </w:p>
    <w:p w:rsidR="009B3FCC" w:rsidRPr="00BC51F6" w:rsidRDefault="009B3FCC" w:rsidP="009B3FCC">
      <w:pPr>
        <w:spacing w:after="0"/>
      </w:pPr>
    </w:p>
    <w:p w:rsidR="00261127" w:rsidRPr="00BC51F6" w:rsidRDefault="0067750A" w:rsidP="00261127">
      <w:r>
        <w:t>H komu</w:t>
      </w:r>
      <w:r w:rsidR="009B3FCC" w:rsidRPr="00BC51F6">
        <w:t xml:space="preserve"> me Gospod vabi,</w:t>
      </w:r>
      <w:r>
        <w:t xml:space="preserve"> da mu</w:t>
      </w:r>
      <w:r w:rsidR="009B3FCC" w:rsidRPr="00BC51F6">
        <w:t xml:space="preserve"> v tem trenutku še posebej odpustim</w:t>
      </w:r>
      <w:r w:rsidR="00261127" w:rsidRPr="00BC51F6">
        <w:t>?</w:t>
      </w:r>
      <w:r w:rsidR="00261127" w:rsidRPr="00BC51F6">
        <w:rPr>
          <w:b/>
        </w:rPr>
        <w:t xml:space="preserve"> </w:t>
      </w:r>
      <w:r w:rsidR="007D7024" w:rsidRPr="00BC51F6">
        <w:t xml:space="preserve">(Vsak v tihoti srca pomisli zase in napiše na papir v obliki kamna eno ime. </w:t>
      </w:r>
      <w:r>
        <w:t>»Kamne«</w:t>
      </w:r>
      <w:r w:rsidR="00562B30" w:rsidRPr="00BC51F6">
        <w:t xml:space="preserve"> položimo zraven plamena, jih ob koncu dneva pospravimo in drug drugemu obljubimo, da bomo molili za vse osebe, ki smo jih napisali.</w:t>
      </w:r>
      <w:r w:rsidR="007D7024" w:rsidRPr="00BC51F6">
        <w:t>)</w:t>
      </w:r>
    </w:p>
    <w:p w:rsidR="004B12D4" w:rsidRPr="00BC51F6" w:rsidRDefault="0067750A" w:rsidP="00261127">
      <w:r>
        <w:t>Gospod, hvala T</w:t>
      </w:r>
      <w:r w:rsidR="00261127" w:rsidRPr="00BC51F6">
        <w:t xml:space="preserve">i za dar </w:t>
      </w:r>
      <w:r w:rsidR="00174087" w:rsidRPr="00BC51F6">
        <w:t>modrosti</w:t>
      </w:r>
      <w:r w:rsidR="00261127" w:rsidRPr="00BC51F6">
        <w:t>, k</w:t>
      </w:r>
      <w:r w:rsidR="009B3FCC" w:rsidRPr="00BC51F6">
        <w:t>i mi po</w:t>
      </w:r>
      <w:r>
        <w:t xml:space="preserve">maga ohranjati prijateljstvo s Teboj in </w:t>
      </w:r>
      <w:r w:rsidR="009B3FCC" w:rsidRPr="00BC51F6">
        <w:t>drugimi</w:t>
      </w:r>
      <w:r w:rsidR="00261127" w:rsidRPr="00BC51F6">
        <w:t>. Pomagaj mi, da b</w:t>
      </w:r>
      <w:r w:rsidR="009B3FCC" w:rsidRPr="00BC51F6">
        <w:t>om znal v moči</w:t>
      </w:r>
      <w:r>
        <w:t xml:space="preserve"> tega daru</w:t>
      </w:r>
      <w:r w:rsidR="009B3FCC" w:rsidRPr="00BC51F6">
        <w:t xml:space="preserve"> vedno o</w:t>
      </w:r>
      <w:r w:rsidR="007D7024" w:rsidRPr="00BC51F6">
        <w:t>dpuščati še tako velike stvari in da bom najprej sam odprt za tvoje odpuščanje</w:t>
      </w:r>
      <w:r w:rsidR="00562B30" w:rsidRPr="00BC51F6">
        <w:t>, kot je bila grešnica v svetopisemskem odlomku</w:t>
      </w:r>
      <w:r w:rsidR="007D7024" w:rsidRPr="00BC51F6">
        <w:t>.</w:t>
      </w:r>
    </w:p>
    <w:p w:rsidR="007D7024" w:rsidRPr="00BC51F6" w:rsidRDefault="007D7024" w:rsidP="007D7024">
      <w:r w:rsidRPr="00BC51F6">
        <w:rPr>
          <w:b/>
        </w:rPr>
        <w:t>Oče naš</w:t>
      </w:r>
      <w:r w:rsidRPr="00BC51F6">
        <w:t xml:space="preserve"> (molimo z gesto dneva</w:t>
      </w:r>
      <w:r w:rsidR="0067750A">
        <w:t>, še posebej poudarimo »</w:t>
      </w:r>
      <w:r w:rsidR="009B7670" w:rsidRPr="00BC51F6">
        <w:t>in odpusti nam naše dolge, kakor tud</w:t>
      </w:r>
      <w:r w:rsidR="0067750A">
        <w:t>i mi odpuščamo svojim dolžnikom«</w:t>
      </w:r>
      <w:r w:rsidRPr="00BC51F6">
        <w:t>)</w:t>
      </w:r>
      <w:r w:rsidR="0067750A">
        <w:t>.</w:t>
      </w:r>
    </w:p>
    <w:p w:rsidR="007D7024" w:rsidRPr="00BC51F6" w:rsidRDefault="007D7024" w:rsidP="00261127">
      <w:pPr>
        <w:rPr>
          <w:b/>
        </w:rPr>
      </w:pPr>
      <w:r w:rsidRPr="00BC51F6">
        <w:rPr>
          <w:b/>
        </w:rPr>
        <w:t>Križ</w:t>
      </w:r>
      <w:r w:rsidR="0067750A">
        <w:rPr>
          <w:b/>
        </w:rPr>
        <w:t>.</w:t>
      </w:r>
    </w:p>
    <w:p w:rsidR="00261127" w:rsidRPr="00BC51F6" w:rsidRDefault="00261127" w:rsidP="009B3FCC">
      <w:pPr>
        <w:pBdr>
          <w:bottom w:val="single" w:sz="4" w:space="1" w:color="auto"/>
        </w:pBdr>
      </w:pPr>
      <w:r w:rsidRPr="00BC51F6">
        <w:rPr>
          <w:b/>
        </w:rPr>
        <w:t xml:space="preserve">Pesem: </w:t>
      </w:r>
      <w:r w:rsidR="009B3FCC" w:rsidRPr="00BC51F6">
        <w:t>Ti si spremenil moje življenje</w:t>
      </w:r>
      <w:r w:rsidRPr="00BC51F6">
        <w:t xml:space="preserve"> </w:t>
      </w:r>
      <w:r w:rsidR="003F2AA8" w:rsidRPr="00BC51F6">
        <w:t>/ Mnogo sem prehodil poti</w:t>
      </w:r>
      <w:r w:rsidR="001C1D41" w:rsidRPr="00BC51F6">
        <w:t xml:space="preserve"> / Srečni dan</w:t>
      </w:r>
      <w:r w:rsidR="0067750A">
        <w:t>.</w:t>
      </w:r>
    </w:p>
    <w:p w:rsidR="006D5056" w:rsidRPr="00BC51F6" w:rsidRDefault="006D5056" w:rsidP="009B3FCC">
      <w:pPr>
        <w:pBdr>
          <w:bottom w:val="single" w:sz="4" w:space="1" w:color="auto"/>
        </w:pBdr>
      </w:pPr>
    </w:p>
    <w:p w:rsidR="009B3FCC" w:rsidRPr="00BC51F6" w:rsidRDefault="009B3FCC" w:rsidP="009B3FCC">
      <w:pPr>
        <w:rPr>
          <w:b/>
        </w:rPr>
      </w:pPr>
    </w:p>
    <w:tbl>
      <w:tblPr>
        <w:tblStyle w:val="Tabelamrea"/>
        <w:tblW w:w="0" w:type="auto"/>
        <w:tblInd w:w="720" w:type="dxa"/>
        <w:tblLook w:val="04A0" w:firstRow="1" w:lastRow="0" w:firstColumn="1" w:lastColumn="0" w:noHBand="0" w:noVBand="1"/>
      </w:tblPr>
      <w:tblGrid>
        <w:gridCol w:w="1335"/>
      </w:tblGrid>
      <w:tr w:rsidR="009B3FCC" w:rsidRPr="00BC51F6" w:rsidTr="00623ABE">
        <w:tc>
          <w:tcPr>
            <w:tcW w:w="976" w:type="dxa"/>
          </w:tcPr>
          <w:p w:rsidR="009B3FCC" w:rsidRPr="00BC51F6" w:rsidRDefault="009B3FCC" w:rsidP="009B3FCC">
            <w:pPr>
              <w:pStyle w:val="Odstavekseznama"/>
              <w:numPr>
                <w:ilvl w:val="0"/>
                <w:numId w:val="2"/>
              </w:numPr>
            </w:pPr>
            <w:r w:rsidRPr="00BC51F6">
              <w:rPr>
                <w:b/>
              </w:rPr>
              <w:t>DAN</w:t>
            </w:r>
          </w:p>
        </w:tc>
      </w:tr>
    </w:tbl>
    <w:p w:rsidR="009B3FCC" w:rsidRPr="00BC51F6" w:rsidRDefault="009B3FCC" w:rsidP="009B3FCC"/>
    <w:p w:rsidR="00562B30" w:rsidRPr="00BC51F6" w:rsidRDefault="00562B30" w:rsidP="009B3FCC">
      <w:r w:rsidRPr="00BC51F6">
        <w:rPr>
          <w:b/>
        </w:rPr>
        <w:t>Križ</w:t>
      </w:r>
      <w:r w:rsidR="0067750A">
        <w:rPr>
          <w:b/>
        </w:rPr>
        <w:t>.</w:t>
      </w:r>
    </w:p>
    <w:p w:rsidR="009B3FCC" w:rsidRPr="00BC51F6" w:rsidRDefault="009B3FCC" w:rsidP="009B3FCC">
      <w:r w:rsidRPr="00BC51F6">
        <w:rPr>
          <w:b/>
        </w:rPr>
        <w:t>Pesem:</w:t>
      </w:r>
      <w:r w:rsidRPr="00BC51F6">
        <w:t xml:space="preserve"> </w:t>
      </w:r>
      <w:r w:rsidR="003B3571" w:rsidRPr="00BC51F6">
        <w:t>Moj Jezus, R</w:t>
      </w:r>
      <w:r w:rsidR="000905CC" w:rsidRPr="00BC51F6">
        <w:t>ešitelj</w:t>
      </w:r>
      <w:r w:rsidR="0067750A">
        <w:t>.</w:t>
      </w:r>
    </w:p>
    <w:p w:rsidR="009B3FCC" w:rsidRPr="00BC51F6" w:rsidRDefault="00562B30" w:rsidP="009B3FCC">
      <w:r w:rsidRPr="00BC51F6">
        <w:rPr>
          <w:b/>
        </w:rPr>
        <w:t>Sveto pismo</w:t>
      </w:r>
      <w:r w:rsidR="009B3FCC" w:rsidRPr="00BC51F6">
        <w:rPr>
          <w:b/>
        </w:rPr>
        <w:t>:</w:t>
      </w:r>
      <w:r w:rsidRPr="00BC51F6">
        <w:rPr>
          <w:b/>
        </w:rPr>
        <w:t xml:space="preserve"> </w:t>
      </w:r>
      <w:proofErr w:type="spellStart"/>
      <w:r w:rsidRPr="00BC51F6">
        <w:t>Lk</w:t>
      </w:r>
      <w:proofErr w:type="spellEnd"/>
      <w:r w:rsidRPr="00BC51F6">
        <w:t xml:space="preserve"> 10,30</w:t>
      </w:r>
      <w:r w:rsidR="00FA6A8D" w:rsidRPr="00BC51F6">
        <w:t>–</w:t>
      </w:r>
      <w:r w:rsidRPr="00BC51F6">
        <w:t>37</w:t>
      </w:r>
      <w:r w:rsidR="0067750A">
        <w:t>.</w:t>
      </w:r>
    </w:p>
    <w:p w:rsidR="00562B30" w:rsidRPr="00BC51F6" w:rsidRDefault="009B3FCC" w:rsidP="009B3FCC">
      <w:r w:rsidRPr="00BC51F6">
        <w:rPr>
          <w:b/>
        </w:rPr>
        <w:t>Odmevi</w:t>
      </w:r>
      <w:r w:rsidR="00562B30" w:rsidRPr="00BC51F6">
        <w:rPr>
          <w:b/>
        </w:rPr>
        <w:t xml:space="preserve"> na Božjo besedo:</w:t>
      </w:r>
      <w:r w:rsidR="0067750A">
        <w:t xml:space="preserve"> Jezus nas danes sprašuje: »</w:t>
      </w:r>
      <w:r w:rsidR="00562B30" w:rsidRPr="00BC51F6">
        <w:t>Kaj se ti zdi, kateri od teh treh je bil bližnji tiste</w:t>
      </w:r>
      <w:r w:rsidR="0067750A">
        <w:t>mu, ki je padel med razbojnike?«</w:t>
      </w:r>
      <w:r w:rsidR="00C816BA" w:rsidRPr="00BC51F6">
        <w:t xml:space="preserve"> Komu sem pa jaz bližnji in kdo je meni?</w:t>
      </w:r>
    </w:p>
    <w:p w:rsidR="009B3FCC" w:rsidRPr="00BC51F6" w:rsidRDefault="00562B30" w:rsidP="009B3FCC">
      <w:r w:rsidRPr="00BC51F6">
        <w:t>Trenutek tišine.</w:t>
      </w:r>
    </w:p>
    <w:p w:rsidR="009B3FCC" w:rsidRPr="00BC51F6" w:rsidRDefault="00562B30" w:rsidP="009B3FCC">
      <w:pPr>
        <w:rPr>
          <w:b/>
        </w:rPr>
      </w:pPr>
      <w:r w:rsidRPr="00BC51F6">
        <w:rPr>
          <w:b/>
        </w:rPr>
        <w:t>Misel</w:t>
      </w:r>
      <w:r w:rsidR="0067750A">
        <w:rPr>
          <w:b/>
        </w:rPr>
        <w:t>:</w:t>
      </w:r>
    </w:p>
    <w:p w:rsidR="004B12D4" w:rsidRPr="00BC51F6" w:rsidRDefault="009B3FCC" w:rsidP="009B3FCC">
      <w:r w:rsidRPr="00BC51F6">
        <w:t>Eden</w:t>
      </w:r>
      <w:r w:rsidR="0067750A">
        <w:t xml:space="preserve"> od animatorjev prinese na sredino</w:t>
      </w:r>
      <w:r w:rsidRPr="00BC51F6">
        <w:t xml:space="preserve"> plamen z napisom DAR </w:t>
      </w:r>
      <w:r w:rsidR="00C2565D" w:rsidRPr="00BC51F6">
        <w:t>SV</w:t>
      </w:r>
      <w:r w:rsidR="00C2565D" w:rsidRPr="00BC51F6">
        <w:rPr>
          <w:rFonts w:cs="Calibri Light"/>
        </w:rPr>
        <w:t>É</w:t>
      </w:r>
      <w:r w:rsidR="00C2565D" w:rsidRPr="00BC51F6">
        <w:t>TA</w:t>
      </w:r>
      <w:r w:rsidRPr="00BC51F6">
        <w:t>.</w:t>
      </w:r>
    </w:p>
    <w:p w:rsidR="009B3FCC" w:rsidRPr="00BC51F6" w:rsidRDefault="009B3FCC" w:rsidP="009B3FCC">
      <w:pPr>
        <w:spacing w:after="0"/>
      </w:pPr>
      <w:r w:rsidRPr="00BC51F6">
        <w:rPr>
          <w:b/>
        </w:rPr>
        <w:t>Voditelj:</w:t>
      </w:r>
      <w:r w:rsidRPr="00BC51F6">
        <w:t xml:space="preserve"> Peter Klepec j</w:t>
      </w:r>
      <w:r w:rsidR="006D5056" w:rsidRPr="00BC51F6">
        <w:t xml:space="preserve">e prišel </w:t>
      </w:r>
      <w:r w:rsidR="00CF6226" w:rsidRPr="00BC51F6">
        <w:t>kralju</w:t>
      </w:r>
      <w:r w:rsidR="00C2565D" w:rsidRPr="00BC51F6">
        <w:t xml:space="preserve"> in svojemu ljudstvu</w:t>
      </w:r>
      <w:r w:rsidR="00CF6226" w:rsidRPr="00BC51F6">
        <w:t xml:space="preserve"> </w:t>
      </w:r>
      <w:r w:rsidR="00047144" w:rsidRPr="00BC51F6">
        <w:t>na pomoč</w:t>
      </w:r>
      <w:r w:rsidR="00C2565D" w:rsidRPr="00BC51F6">
        <w:t xml:space="preserve">, ko je uvidel, da jim bo njegova moč prišla prav ravno </w:t>
      </w:r>
      <w:r w:rsidR="00C518B1" w:rsidRPr="00BC51F6">
        <w:t>v tistem trenutku</w:t>
      </w:r>
      <w:r w:rsidRPr="00BC51F6">
        <w:t xml:space="preserve">. </w:t>
      </w:r>
      <w:r w:rsidR="00C2565D" w:rsidRPr="00BC51F6">
        <w:t>Petru je pomagal dar</w:t>
      </w:r>
      <w:r w:rsidR="006D5056" w:rsidRPr="00BC51F6">
        <w:t xml:space="preserve"> </w:t>
      </w:r>
      <w:r w:rsidR="00C2565D" w:rsidRPr="00BC51F6">
        <w:t>sv</w:t>
      </w:r>
      <w:r w:rsidR="00C2565D" w:rsidRPr="00BC51F6">
        <w:rPr>
          <w:rFonts w:cs="Calibri Light"/>
        </w:rPr>
        <w:t>é</w:t>
      </w:r>
      <w:r w:rsidR="00C2565D" w:rsidRPr="00BC51F6">
        <w:t>ta</w:t>
      </w:r>
      <w:r w:rsidR="006D5056" w:rsidRPr="00BC51F6">
        <w:t>.</w:t>
      </w:r>
    </w:p>
    <w:p w:rsidR="00562B30" w:rsidRPr="00BC51F6" w:rsidRDefault="00562B30" w:rsidP="009B3FCC">
      <w:pPr>
        <w:spacing w:after="0"/>
      </w:pPr>
    </w:p>
    <w:p w:rsidR="004B12D4" w:rsidRPr="00BC51F6" w:rsidRDefault="00C2565D" w:rsidP="009B3FCC">
      <w:pPr>
        <w:spacing w:after="0"/>
      </w:pPr>
      <w:r w:rsidRPr="00BC51F6">
        <w:t>Dar sv</w:t>
      </w:r>
      <w:r w:rsidRPr="00BC51F6">
        <w:rPr>
          <w:rFonts w:cs="Calibri Light"/>
        </w:rPr>
        <w:t>é</w:t>
      </w:r>
      <w:r w:rsidRPr="00BC51F6">
        <w:t>ta nam omogoča pravilno delovanje, ki izhaja iz modrosti in umnosti</w:t>
      </w:r>
      <w:r w:rsidR="00A324D1" w:rsidRPr="00BC51F6">
        <w:t>, kot pravi Marjetka Kofol</w:t>
      </w:r>
      <w:r w:rsidRPr="00BC51F6">
        <w:t>. Ima ga npr. nogometaš, ki vidi, kako bo prišel skozi obrambo in dal gol. Imamo ga zato, da pravilno ravnamo v vsakdanjih življenjskih okoliščinah, da prodorno ocenimo položaj in uvidimo pravo rešitev. Uspeh ni zajamčen, saj je dar svéta na obeh straneh – tudi branilec ga ima. Poveča pa se možnost uspeha.</w:t>
      </w:r>
    </w:p>
    <w:p w:rsidR="00C2565D" w:rsidRPr="00BC51F6" w:rsidRDefault="00C2565D" w:rsidP="00B51A40">
      <w:pPr>
        <w:spacing w:after="0" w:line="240" w:lineRule="auto"/>
        <w:rPr>
          <w:rFonts w:ascii="Times New Roman" w:eastAsia="Times New Roman" w:hAnsi="Times New Roman" w:cs="Times New Roman"/>
          <w:sz w:val="24"/>
          <w:szCs w:val="24"/>
          <w:lang w:eastAsia="sl-SI"/>
        </w:rPr>
      </w:pPr>
      <w:r w:rsidRPr="00BC51F6">
        <w:t>Dijaku in študentu pomaga, da pravilno presodita, katerim predmetom morata posvetiti več truda. Fantu in dekletu pomaga, da skupaj in vsak zase predvidita, kaj si lahko dovolita in česa ne, da bosta njuna zaljubljenost in spoznavanje pripeljala do poroke. Dar svéta je tudi dar sposobnosti za odločanje (nasprotje daru svéta je zmedenost), brez njega oklevaš, se obotavljaš, ne veš, kam bi stopil.</w:t>
      </w:r>
      <w:r w:rsidR="00C518B1" w:rsidRPr="00BC51F6">
        <w:t xml:space="preserve"> Je sposobnost za odločanje za dobro, tudi za pomoč bližnjemu.</w:t>
      </w:r>
    </w:p>
    <w:p w:rsidR="00562B30" w:rsidRPr="00BC51F6" w:rsidRDefault="00562B30" w:rsidP="009B3FCC">
      <w:pPr>
        <w:spacing w:after="0"/>
      </w:pPr>
    </w:p>
    <w:p w:rsidR="009B3FCC" w:rsidRPr="00BC51F6" w:rsidRDefault="00047144" w:rsidP="009B3FCC">
      <w:r w:rsidRPr="00BC51F6">
        <w:t xml:space="preserve">Kje v tem trenutku </w:t>
      </w:r>
      <w:r w:rsidR="00C518B1" w:rsidRPr="00BC51F6">
        <w:t>posebej potrebujem dar sv</w:t>
      </w:r>
      <w:r w:rsidR="00C518B1" w:rsidRPr="00BC51F6">
        <w:rPr>
          <w:rFonts w:cs="Calibri Light"/>
        </w:rPr>
        <w:t>é</w:t>
      </w:r>
      <w:r w:rsidR="00C518B1" w:rsidRPr="00BC51F6">
        <w:t>ta</w:t>
      </w:r>
      <w:r w:rsidR="009B3FCC" w:rsidRPr="00BC51F6">
        <w:t>?</w:t>
      </w:r>
      <w:r w:rsidR="009B3FCC" w:rsidRPr="00BC51F6">
        <w:rPr>
          <w:b/>
        </w:rPr>
        <w:t xml:space="preserve"> </w:t>
      </w:r>
      <w:r w:rsidR="009B3FCC" w:rsidRPr="00BC51F6">
        <w:t>(Vsak v tihoti srca pomisli</w:t>
      </w:r>
      <w:r w:rsidR="00B51A40" w:rsidRPr="00BC51F6">
        <w:t xml:space="preserve"> zase in na pa</w:t>
      </w:r>
      <w:r w:rsidR="0067750A">
        <w:t>pir v obliki žarnice napiše, na katerem področju</w:t>
      </w:r>
      <w:r w:rsidR="00B51A40" w:rsidRPr="00BC51F6">
        <w:t xml:space="preserve"> bi sebi svetoval, da bi s</w:t>
      </w:r>
      <w:r w:rsidR="0067750A">
        <w:t xml:space="preserve">voje življenje </w:t>
      </w:r>
      <w:r w:rsidR="00B51A40" w:rsidRPr="00BC51F6">
        <w:t>spremenil na bolje. Listek zadrži zase.</w:t>
      </w:r>
      <w:r w:rsidR="009B3FCC" w:rsidRPr="00BC51F6">
        <w:t>)</w:t>
      </w:r>
    </w:p>
    <w:p w:rsidR="009B3FCC" w:rsidRPr="00BC51F6" w:rsidRDefault="0067750A" w:rsidP="009B3FCC">
      <w:r>
        <w:t>Gospod, hvala T</w:t>
      </w:r>
      <w:r w:rsidR="009B3FCC" w:rsidRPr="00BC51F6">
        <w:t xml:space="preserve">i za dar </w:t>
      </w:r>
      <w:r w:rsidR="00C518B1" w:rsidRPr="00BC51F6">
        <w:t>sv</w:t>
      </w:r>
      <w:r w:rsidR="00C518B1" w:rsidRPr="00BC51F6">
        <w:rPr>
          <w:rFonts w:cs="Calibri Light"/>
        </w:rPr>
        <w:t>é</w:t>
      </w:r>
      <w:r w:rsidR="00C518B1" w:rsidRPr="00BC51F6">
        <w:t>ta</w:t>
      </w:r>
      <w:r w:rsidR="009B3FCC" w:rsidRPr="00BC51F6">
        <w:t xml:space="preserve">, ki mi pomaga </w:t>
      </w:r>
      <w:r>
        <w:t>hoditi za T</w:t>
      </w:r>
      <w:r w:rsidR="00047144" w:rsidRPr="00BC51F6">
        <w:t xml:space="preserve">eboj in delati odločitve, ki </w:t>
      </w:r>
      <w:r w:rsidR="00870553" w:rsidRPr="00BC51F6">
        <w:t xml:space="preserve">bodo osrečile mene </w:t>
      </w:r>
      <w:r w:rsidR="003B3571" w:rsidRPr="00BC51F6">
        <w:t>in</w:t>
      </w:r>
      <w:r w:rsidR="00870553" w:rsidRPr="00BC51F6">
        <w:t xml:space="preserve"> tiste, s katerimi bom prišel v stik</w:t>
      </w:r>
      <w:r w:rsidR="009B3FCC" w:rsidRPr="00BC51F6">
        <w:t xml:space="preserve">. Pomagaj mi, da bom </w:t>
      </w:r>
      <w:r w:rsidR="00870553" w:rsidRPr="00BC51F6">
        <w:t xml:space="preserve">vedno odprt </w:t>
      </w:r>
      <w:r w:rsidR="00B51A40" w:rsidRPr="00BC51F6">
        <w:t>tvojim nasvetom.</w:t>
      </w:r>
    </w:p>
    <w:p w:rsidR="00B51A40" w:rsidRPr="00BC51F6" w:rsidRDefault="00B51A40" w:rsidP="00B51A40">
      <w:r w:rsidRPr="00BC51F6">
        <w:rPr>
          <w:b/>
        </w:rPr>
        <w:t>Oče naš</w:t>
      </w:r>
      <w:r w:rsidRPr="00BC51F6">
        <w:t xml:space="preserve"> (molimo z gesto dneva)</w:t>
      </w:r>
      <w:r w:rsidR="0067750A">
        <w:t>.</w:t>
      </w:r>
    </w:p>
    <w:p w:rsidR="00B51A40" w:rsidRPr="00BC51F6" w:rsidRDefault="00B51A40" w:rsidP="00B51A40">
      <w:pPr>
        <w:rPr>
          <w:b/>
        </w:rPr>
      </w:pPr>
      <w:r w:rsidRPr="00BC51F6">
        <w:rPr>
          <w:b/>
        </w:rPr>
        <w:t>Križ</w:t>
      </w:r>
      <w:r w:rsidR="0067750A">
        <w:rPr>
          <w:b/>
        </w:rPr>
        <w:t>.</w:t>
      </w:r>
    </w:p>
    <w:p w:rsidR="009B3FCC" w:rsidRPr="00BC51F6" w:rsidRDefault="00B51A40" w:rsidP="00B51A40">
      <w:r w:rsidRPr="00BC51F6">
        <w:rPr>
          <w:b/>
        </w:rPr>
        <w:t xml:space="preserve">Pesem: </w:t>
      </w:r>
      <w:r w:rsidR="001C1D41" w:rsidRPr="00BC51F6">
        <w:t>Največji</w:t>
      </w:r>
      <w:r w:rsidR="0067750A">
        <w:t>.</w:t>
      </w:r>
    </w:p>
    <w:p w:rsidR="00000123" w:rsidRPr="00BC51F6" w:rsidRDefault="00000123" w:rsidP="009B3FCC">
      <w:pPr>
        <w:pBdr>
          <w:bottom w:val="single" w:sz="4" w:space="1" w:color="auto"/>
        </w:pBdr>
      </w:pPr>
    </w:p>
    <w:p w:rsidR="00261127" w:rsidRPr="00BC51F6" w:rsidRDefault="00261127" w:rsidP="00C33870"/>
    <w:tbl>
      <w:tblPr>
        <w:tblStyle w:val="Tabelamrea"/>
        <w:tblW w:w="0" w:type="auto"/>
        <w:tblInd w:w="720" w:type="dxa"/>
        <w:tblLook w:val="04A0" w:firstRow="1" w:lastRow="0" w:firstColumn="1" w:lastColumn="0" w:noHBand="0" w:noVBand="1"/>
      </w:tblPr>
      <w:tblGrid>
        <w:gridCol w:w="1687"/>
      </w:tblGrid>
      <w:tr w:rsidR="001C1D41" w:rsidRPr="00BC51F6" w:rsidTr="0001079F">
        <w:tc>
          <w:tcPr>
            <w:tcW w:w="1687" w:type="dxa"/>
          </w:tcPr>
          <w:p w:rsidR="001C1D41" w:rsidRPr="00BC51F6" w:rsidRDefault="001C1D41" w:rsidP="001C1D41">
            <w:pPr>
              <w:pStyle w:val="Odstavekseznama"/>
              <w:numPr>
                <w:ilvl w:val="0"/>
                <w:numId w:val="2"/>
              </w:numPr>
            </w:pPr>
            <w:r w:rsidRPr="00BC51F6">
              <w:rPr>
                <w:b/>
              </w:rPr>
              <w:t>DAN</w:t>
            </w:r>
          </w:p>
        </w:tc>
      </w:tr>
    </w:tbl>
    <w:p w:rsidR="0001079F" w:rsidRPr="00BC51F6" w:rsidRDefault="0001079F" w:rsidP="0001079F">
      <w:pPr>
        <w:rPr>
          <w:b/>
        </w:rPr>
      </w:pPr>
    </w:p>
    <w:p w:rsidR="001C1D41" w:rsidRPr="00BC51F6" w:rsidRDefault="0001079F" w:rsidP="001C1D41">
      <w:pPr>
        <w:rPr>
          <w:b/>
        </w:rPr>
      </w:pPr>
      <w:r w:rsidRPr="00BC51F6">
        <w:rPr>
          <w:b/>
        </w:rPr>
        <w:t>Križ</w:t>
      </w:r>
      <w:r w:rsidR="007F566F">
        <w:rPr>
          <w:b/>
        </w:rPr>
        <w:t>.</w:t>
      </w:r>
    </w:p>
    <w:p w:rsidR="001C1D41" w:rsidRPr="00BC51F6" w:rsidRDefault="001C1D41" w:rsidP="001C1D41">
      <w:r w:rsidRPr="00BC51F6">
        <w:rPr>
          <w:b/>
        </w:rPr>
        <w:t>Pesem:</w:t>
      </w:r>
      <w:r w:rsidRPr="00BC51F6">
        <w:t xml:space="preserve"> Pridi, Sv. Duh, pridi, Luč srca</w:t>
      </w:r>
      <w:r w:rsidR="007F566F">
        <w:t>.</w:t>
      </w:r>
    </w:p>
    <w:p w:rsidR="001C1D41" w:rsidRPr="00BC51F6" w:rsidRDefault="0001079F" w:rsidP="001C1D41">
      <w:r w:rsidRPr="00BC51F6">
        <w:rPr>
          <w:b/>
        </w:rPr>
        <w:t>Sveto pismo</w:t>
      </w:r>
      <w:r w:rsidR="001C1D41" w:rsidRPr="00BC51F6">
        <w:rPr>
          <w:b/>
        </w:rPr>
        <w:t>:</w:t>
      </w:r>
      <w:r w:rsidRPr="00BC51F6">
        <w:rPr>
          <w:b/>
        </w:rPr>
        <w:t xml:space="preserve"> </w:t>
      </w:r>
      <w:proofErr w:type="spellStart"/>
      <w:r w:rsidRPr="00BC51F6">
        <w:t>Lk</w:t>
      </w:r>
      <w:proofErr w:type="spellEnd"/>
      <w:r w:rsidR="003B3571" w:rsidRPr="00BC51F6">
        <w:t xml:space="preserve"> 15,</w:t>
      </w:r>
      <w:r w:rsidR="00FA6A8D" w:rsidRPr="00BC51F6">
        <w:t>11–</w:t>
      </w:r>
      <w:r w:rsidRPr="00BC51F6">
        <w:t>20</w:t>
      </w:r>
      <w:r w:rsidR="007F566F">
        <w:t>.</w:t>
      </w:r>
    </w:p>
    <w:p w:rsidR="001C1D41" w:rsidRPr="00BC51F6" w:rsidRDefault="001C1D41" w:rsidP="001C1D41">
      <w:r w:rsidRPr="00BC51F6">
        <w:rPr>
          <w:b/>
        </w:rPr>
        <w:t xml:space="preserve">Odmevi na </w:t>
      </w:r>
      <w:r w:rsidR="0001079F" w:rsidRPr="00BC51F6">
        <w:rPr>
          <w:b/>
        </w:rPr>
        <w:t>Božjo besedo:</w:t>
      </w:r>
      <w:r w:rsidR="0001079F" w:rsidRPr="00BC51F6">
        <w:t xml:space="preserve"> Po trenutku tišine je vsak povabljen, da pove, v čem bi posnemal izgubljenega sin in v čem ne.</w:t>
      </w:r>
    </w:p>
    <w:p w:rsidR="001C1D41" w:rsidRPr="00BC51F6" w:rsidRDefault="0001079F" w:rsidP="001C1D41">
      <w:pPr>
        <w:rPr>
          <w:b/>
        </w:rPr>
      </w:pPr>
      <w:r w:rsidRPr="00BC51F6">
        <w:rPr>
          <w:b/>
        </w:rPr>
        <w:t>Misel</w:t>
      </w:r>
      <w:r w:rsidR="007F566F">
        <w:rPr>
          <w:b/>
        </w:rPr>
        <w:t>:</w:t>
      </w:r>
    </w:p>
    <w:p w:rsidR="004B12D4" w:rsidRPr="00BC51F6" w:rsidRDefault="001C1D41" w:rsidP="001C1D41">
      <w:r w:rsidRPr="00BC51F6">
        <w:t>Eden</w:t>
      </w:r>
      <w:r w:rsidR="007F566F">
        <w:t xml:space="preserve"> od animatorjev prinese na sredino</w:t>
      </w:r>
      <w:r w:rsidRPr="00BC51F6">
        <w:t xml:space="preserve"> plamen z napisom DAR UMNOSTI.</w:t>
      </w:r>
    </w:p>
    <w:p w:rsidR="001C1D41" w:rsidRPr="00BC51F6" w:rsidRDefault="001C1D41" w:rsidP="001C1D41">
      <w:pPr>
        <w:spacing w:after="0"/>
      </w:pPr>
      <w:r w:rsidRPr="00BC51F6">
        <w:rPr>
          <w:b/>
        </w:rPr>
        <w:t>Voditelj:</w:t>
      </w:r>
      <w:r w:rsidRPr="00BC51F6">
        <w:t xml:space="preserve"> Peter Klepec spozna </w:t>
      </w:r>
      <w:r w:rsidR="00CF6226" w:rsidRPr="00BC51F6">
        <w:t>kraljev</w:t>
      </w:r>
      <w:r w:rsidRPr="00BC51F6">
        <w:t>o prevaro. Stvari vidi in umeva globlje, onkraj videza, s pomočjo daru umnosti.</w:t>
      </w:r>
    </w:p>
    <w:p w:rsidR="0001079F" w:rsidRPr="00BC51F6" w:rsidRDefault="0001079F" w:rsidP="001C1D41">
      <w:pPr>
        <w:spacing w:after="0"/>
      </w:pPr>
    </w:p>
    <w:p w:rsidR="004B12D4" w:rsidRPr="00BC51F6" w:rsidRDefault="001C1D41" w:rsidP="007E6F9C">
      <w:pPr>
        <w:spacing w:after="0"/>
      </w:pPr>
      <w:r w:rsidRPr="00BC51F6">
        <w:t xml:space="preserve">Dar umnosti mi </w:t>
      </w:r>
      <w:r w:rsidR="007F566F">
        <w:t>»</w:t>
      </w:r>
      <w:r w:rsidRPr="00BC51F6">
        <w:t>prišepetava</w:t>
      </w:r>
      <w:r w:rsidR="007F566F">
        <w:t>«</w:t>
      </w:r>
      <w:r w:rsidRPr="00BC51F6">
        <w:t xml:space="preserve">: </w:t>
      </w:r>
      <w:r w:rsidR="007F566F">
        <w:t>»</w:t>
      </w:r>
      <w:r w:rsidRPr="00BC51F6">
        <w:t xml:space="preserve">uporabljaj zdravo pamet. Bodi moder: tudi če se osel tisočkrat pojavi na TV, ne bo nikdar postal konj! Nikar se ne ujemi v </w:t>
      </w:r>
      <w:r w:rsidR="007F566F">
        <w:t>past, ki pravi, da je najvažnej</w:t>
      </w:r>
      <w:r w:rsidRPr="00BC51F6">
        <w:t xml:space="preserve">e skrbeti za svojo zunanjo podobo, biti lep, posnemati druge, brez razsodnosti slediti obnašanju, </w:t>
      </w:r>
      <w:r w:rsidR="00CF6226" w:rsidRPr="00BC51F6">
        <w:t>verjeti tistim, ki hočejo druge izkoriščati</w:t>
      </w:r>
      <w:r w:rsidR="007F566F">
        <w:t xml:space="preserve"> itd.</w:t>
      </w:r>
      <w:r w:rsidRPr="00BC51F6">
        <w:t xml:space="preserve"> </w:t>
      </w:r>
      <w:r w:rsidR="00CF6226" w:rsidRPr="00BC51F6">
        <w:t>To</w:t>
      </w:r>
      <w:r w:rsidR="007F566F">
        <w:t xml:space="preserve"> ni kristjanova dolžnost. Njegova dolžnost </w:t>
      </w:r>
      <w:r w:rsidRPr="00BC51F6">
        <w:t>je biti i</w:t>
      </w:r>
      <w:r w:rsidR="00CF6226" w:rsidRPr="00BC51F6">
        <w:t>skren</w:t>
      </w:r>
      <w:r w:rsidR="007F566F">
        <w:t xml:space="preserve"> in jasen.« Dar umnosti nam </w:t>
      </w:r>
      <w:r w:rsidR="00E43593">
        <w:t xml:space="preserve">tudi </w:t>
      </w:r>
      <w:r w:rsidRPr="00BC51F6">
        <w:t>pomaga, da razumemo Sveto pismo, Božjo besedo</w:t>
      </w:r>
      <w:r w:rsidR="003B3571" w:rsidRPr="00BC51F6">
        <w:t>,</w:t>
      </w:r>
      <w:r w:rsidR="00CF6226" w:rsidRPr="00BC51F6">
        <w:t xml:space="preserve"> in</w:t>
      </w:r>
      <w:r w:rsidRPr="00BC51F6">
        <w:t xml:space="preserve"> prebudi našo ve</w:t>
      </w:r>
      <w:r w:rsidR="00E43593">
        <w:t>ro –</w:t>
      </w:r>
      <w:r w:rsidRPr="00BC51F6">
        <w:t xml:space="preserve"> pomaga nam razumeti, da je Jezus Bog</w:t>
      </w:r>
      <w:r w:rsidR="00CF6226" w:rsidRPr="00BC51F6">
        <w:t>.</w:t>
      </w:r>
    </w:p>
    <w:p w:rsidR="00CF6226" w:rsidRPr="00BC51F6" w:rsidRDefault="00CF6226" w:rsidP="00CF6226">
      <w:pPr>
        <w:spacing w:after="0"/>
        <w:jc w:val="left"/>
      </w:pPr>
    </w:p>
    <w:p w:rsidR="001C1D41" w:rsidRPr="00BC51F6" w:rsidRDefault="00CF6226" w:rsidP="001C1D41">
      <w:r w:rsidRPr="00BC51F6">
        <w:t xml:space="preserve">V čem </w:t>
      </w:r>
      <w:r w:rsidR="00E43593">
        <w:t xml:space="preserve">trenutno </w:t>
      </w:r>
      <w:r w:rsidRPr="00BC51F6">
        <w:t>p</w:t>
      </w:r>
      <w:r w:rsidR="00E43593">
        <w:t xml:space="preserve">otrebujem Gospodovo luč in pomoč v odnosu do Boga in </w:t>
      </w:r>
      <w:r w:rsidR="0001079F" w:rsidRPr="00BC51F6">
        <w:t>bližnjega</w:t>
      </w:r>
      <w:r w:rsidR="00AC1FC5" w:rsidRPr="00BC51F6">
        <w:t xml:space="preserve">, danes posebej do </w:t>
      </w:r>
      <w:proofErr w:type="spellStart"/>
      <w:r w:rsidR="00AC1FC5" w:rsidRPr="00BC51F6">
        <w:t>soanimatorjev</w:t>
      </w:r>
      <w:proofErr w:type="spellEnd"/>
      <w:r w:rsidR="00AC1FC5" w:rsidRPr="00BC51F6">
        <w:t xml:space="preserve"> in otrok na oratoriju</w:t>
      </w:r>
      <w:r w:rsidRPr="00BC51F6">
        <w:t>?</w:t>
      </w:r>
      <w:r w:rsidR="001C1D41" w:rsidRPr="00BC51F6">
        <w:rPr>
          <w:b/>
        </w:rPr>
        <w:t xml:space="preserve"> </w:t>
      </w:r>
      <w:r w:rsidR="001C1D41" w:rsidRPr="00BC51F6">
        <w:t>(Vsak v tihoti srca pomisli zase</w:t>
      </w:r>
      <w:r w:rsidR="00AC1FC5" w:rsidRPr="00BC51F6">
        <w:t xml:space="preserve"> in po možnosti na koncu dneva ob skupni refleksiji animatorjev pove, kako ga je v tem dnevu nagovarjal dar umnosti</w:t>
      </w:r>
      <w:r w:rsidR="001C1D41" w:rsidRPr="00BC51F6">
        <w:t>.)</w:t>
      </w:r>
    </w:p>
    <w:p w:rsidR="004B12D4" w:rsidRPr="00BC51F6" w:rsidRDefault="00E43593" w:rsidP="001C1D41">
      <w:r>
        <w:t>Gospod, hvala T</w:t>
      </w:r>
      <w:r w:rsidR="001C1D41" w:rsidRPr="00BC51F6">
        <w:t xml:space="preserve">i za dar </w:t>
      </w:r>
      <w:r w:rsidR="00CF6226" w:rsidRPr="00BC51F6">
        <w:t>umnosti</w:t>
      </w:r>
      <w:r w:rsidR="001C1D41" w:rsidRPr="00BC51F6">
        <w:t xml:space="preserve">, </w:t>
      </w:r>
      <w:r w:rsidR="00CF6226" w:rsidRPr="00BC51F6">
        <w:t>s katerim globlje umevam in doživljam dogodke in ljudi</w:t>
      </w:r>
      <w:r w:rsidR="001C1D41" w:rsidRPr="00BC51F6">
        <w:t xml:space="preserve">. Pomagaj mi, </w:t>
      </w:r>
      <w:r w:rsidR="00CF6226" w:rsidRPr="00BC51F6">
        <w:t xml:space="preserve">da bom s tem darom prepoznaval tvoje in hudičevo delovanje v svetu ter </w:t>
      </w:r>
      <w:r w:rsidR="00000123" w:rsidRPr="00BC51F6">
        <w:t>se odločal za dobro</w:t>
      </w:r>
      <w:r w:rsidR="0001079F" w:rsidRPr="00BC51F6">
        <w:t xml:space="preserve"> kot izgubljeni sin, ki se je vrnil k očetu.</w:t>
      </w:r>
    </w:p>
    <w:p w:rsidR="0001079F" w:rsidRPr="00BC51F6" w:rsidRDefault="0001079F" w:rsidP="0001079F">
      <w:r w:rsidRPr="00BC51F6">
        <w:rPr>
          <w:b/>
        </w:rPr>
        <w:t>Oče naš</w:t>
      </w:r>
      <w:r w:rsidR="00E43593">
        <w:rPr>
          <w:b/>
        </w:rPr>
        <w:t>.</w:t>
      </w:r>
    </w:p>
    <w:p w:rsidR="0001079F" w:rsidRPr="00BC51F6" w:rsidRDefault="0001079F" w:rsidP="001C1D41">
      <w:pPr>
        <w:rPr>
          <w:b/>
        </w:rPr>
      </w:pPr>
      <w:r w:rsidRPr="00BC51F6">
        <w:rPr>
          <w:b/>
        </w:rPr>
        <w:t>Križ</w:t>
      </w:r>
      <w:r w:rsidR="00E43593">
        <w:rPr>
          <w:b/>
        </w:rPr>
        <w:t>.</w:t>
      </w:r>
    </w:p>
    <w:p w:rsidR="001C1D41" w:rsidRPr="00BC51F6" w:rsidRDefault="001C1D41" w:rsidP="001C1D41">
      <w:pPr>
        <w:pBdr>
          <w:bottom w:val="single" w:sz="4" w:space="1" w:color="auto"/>
        </w:pBdr>
      </w:pPr>
      <w:r w:rsidRPr="00BC51F6">
        <w:rPr>
          <w:b/>
        </w:rPr>
        <w:t xml:space="preserve">Pesem: </w:t>
      </w:r>
      <w:r w:rsidRPr="00BC51F6">
        <w:t>O Gospod, studenec vse dobrote</w:t>
      </w:r>
      <w:r w:rsidR="009B7670" w:rsidRPr="00BC51F6">
        <w:t xml:space="preserve"> (spremljamo z gestami)</w:t>
      </w:r>
      <w:r w:rsidR="00E43593">
        <w:t>.</w:t>
      </w:r>
    </w:p>
    <w:p w:rsidR="00000123" w:rsidRPr="00BC51F6" w:rsidRDefault="00000123" w:rsidP="001C1D41">
      <w:pPr>
        <w:pBdr>
          <w:bottom w:val="single" w:sz="4" w:space="1" w:color="auto"/>
        </w:pBdr>
      </w:pPr>
    </w:p>
    <w:p w:rsidR="001C1D41" w:rsidRPr="00BC51F6" w:rsidRDefault="001C1D41" w:rsidP="00C33870"/>
    <w:tbl>
      <w:tblPr>
        <w:tblStyle w:val="Tabelamrea"/>
        <w:tblW w:w="0" w:type="auto"/>
        <w:tblInd w:w="720" w:type="dxa"/>
        <w:tblLook w:val="04A0" w:firstRow="1" w:lastRow="0" w:firstColumn="1" w:lastColumn="0" w:noHBand="0" w:noVBand="1"/>
      </w:tblPr>
      <w:tblGrid>
        <w:gridCol w:w="1687"/>
      </w:tblGrid>
      <w:tr w:rsidR="00000123" w:rsidRPr="00BC51F6" w:rsidTr="00AC1FC5">
        <w:tc>
          <w:tcPr>
            <w:tcW w:w="1687" w:type="dxa"/>
          </w:tcPr>
          <w:p w:rsidR="00000123" w:rsidRPr="00BC51F6" w:rsidRDefault="00000123" w:rsidP="00000123">
            <w:pPr>
              <w:pStyle w:val="Odstavekseznama"/>
              <w:numPr>
                <w:ilvl w:val="0"/>
                <w:numId w:val="2"/>
              </w:numPr>
            </w:pPr>
            <w:r w:rsidRPr="00BC51F6">
              <w:rPr>
                <w:b/>
              </w:rPr>
              <w:t>DAN</w:t>
            </w:r>
          </w:p>
        </w:tc>
      </w:tr>
    </w:tbl>
    <w:p w:rsidR="00AC1FC5" w:rsidRPr="00BC51F6" w:rsidRDefault="00AC1FC5" w:rsidP="00000123">
      <w:pPr>
        <w:rPr>
          <w:b/>
        </w:rPr>
      </w:pPr>
    </w:p>
    <w:p w:rsidR="00000123" w:rsidRPr="00BC51F6" w:rsidRDefault="00AC1FC5" w:rsidP="00000123">
      <w:pPr>
        <w:rPr>
          <w:b/>
        </w:rPr>
      </w:pPr>
      <w:r w:rsidRPr="00BC51F6">
        <w:rPr>
          <w:b/>
        </w:rPr>
        <w:lastRenderedPageBreak/>
        <w:t>Križ</w:t>
      </w:r>
      <w:r w:rsidR="00E43593">
        <w:rPr>
          <w:b/>
        </w:rPr>
        <w:t>.</w:t>
      </w:r>
    </w:p>
    <w:p w:rsidR="00000123" w:rsidRPr="00BC51F6" w:rsidRDefault="00000123" w:rsidP="00000123">
      <w:r w:rsidRPr="00BC51F6">
        <w:rPr>
          <w:b/>
        </w:rPr>
        <w:t>Pesem:</w:t>
      </w:r>
      <w:r w:rsidRPr="00BC51F6">
        <w:t xml:space="preserve"> </w:t>
      </w:r>
      <w:r w:rsidR="00C94401" w:rsidRPr="00BC51F6">
        <w:t>Pričeval ljubezen bom</w:t>
      </w:r>
      <w:r w:rsidR="00E43593">
        <w:t>.</w:t>
      </w:r>
    </w:p>
    <w:p w:rsidR="00000123" w:rsidRPr="00BC51F6" w:rsidRDefault="00AC1FC5" w:rsidP="00000123">
      <w:pPr>
        <w:rPr>
          <w:b/>
        </w:rPr>
      </w:pPr>
      <w:r w:rsidRPr="00BC51F6">
        <w:rPr>
          <w:b/>
        </w:rPr>
        <w:t>Sveto pismo</w:t>
      </w:r>
      <w:r w:rsidR="00000123" w:rsidRPr="00BC51F6">
        <w:rPr>
          <w:b/>
        </w:rPr>
        <w:t>:</w:t>
      </w:r>
      <w:r w:rsidRPr="00BC51F6">
        <w:rPr>
          <w:b/>
        </w:rPr>
        <w:t xml:space="preserve"> </w:t>
      </w:r>
      <w:r w:rsidR="00D23329" w:rsidRPr="00BC51F6">
        <w:t xml:space="preserve">1 </w:t>
      </w:r>
      <w:proofErr w:type="spellStart"/>
      <w:r w:rsidR="00D23329" w:rsidRPr="00BC51F6">
        <w:t>Mz</w:t>
      </w:r>
      <w:proofErr w:type="spellEnd"/>
      <w:r w:rsidR="00D23329" w:rsidRPr="00BC51F6">
        <w:t xml:space="preserve"> 2,</w:t>
      </w:r>
      <w:r w:rsidRPr="00BC51F6">
        <w:t>18</w:t>
      </w:r>
      <w:r w:rsidR="00FA6A8D" w:rsidRPr="00BC51F6">
        <w:t>–</w:t>
      </w:r>
      <w:r w:rsidRPr="00BC51F6">
        <w:t>24</w:t>
      </w:r>
      <w:r w:rsidR="00E43593">
        <w:t>.</w:t>
      </w:r>
    </w:p>
    <w:p w:rsidR="00000123" w:rsidRPr="00BC51F6" w:rsidRDefault="00000123" w:rsidP="00000123">
      <w:r w:rsidRPr="00BC51F6">
        <w:rPr>
          <w:b/>
        </w:rPr>
        <w:t>Odmevi</w:t>
      </w:r>
      <w:r w:rsidR="00AC1FC5" w:rsidRPr="00BC51F6">
        <w:rPr>
          <w:b/>
        </w:rPr>
        <w:t xml:space="preserve"> na Božjo besedo: </w:t>
      </w:r>
      <w:r w:rsidR="00AC1FC5" w:rsidRPr="00BC51F6">
        <w:t>V čem me odlomek nagovarja – predvsem z vidika sprejemanja življenjske odločitve, kot je sv. zakon ali posvečeno življenje? V dvojicah si na kratko podelimo slišano, kolikor je le mogoče.</w:t>
      </w:r>
    </w:p>
    <w:p w:rsidR="00000123" w:rsidRPr="00BC51F6" w:rsidRDefault="00AC1FC5" w:rsidP="00000123">
      <w:pPr>
        <w:rPr>
          <w:b/>
        </w:rPr>
      </w:pPr>
      <w:r w:rsidRPr="00BC51F6">
        <w:rPr>
          <w:b/>
        </w:rPr>
        <w:t>Misel</w:t>
      </w:r>
      <w:r w:rsidR="00E43593">
        <w:rPr>
          <w:b/>
        </w:rPr>
        <w:t>:</w:t>
      </w:r>
    </w:p>
    <w:p w:rsidR="004B12D4" w:rsidRPr="00BC51F6" w:rsidRDefault="00000123" w:rsidP="00000123">
      <w:r w:rsidRPr="00BC51F6">
        <w:t>Eden</w:t>
      </w:r>
      <w:r w:rsidR="00E43593">
        <w:t xml:space="preserve"> od animatorjev prinese na sredino</w:t>
      </w:r>
      <w:r w:rsidRPr="00BC51F6">
        <w:t xml:space="preserve"> plamen z napisom DAR </w:t>
      </w:r>
      <w:r w:rsidR="00C94401" w:rsidRPr="00BC51F6">
        <w:t>VEDNOST</w:t>
      </w:r>
      <w:r w:rsidRPr="00BC51F6">
        <w:t>I.</w:t>
      </w:r>
    </w:p>
    <w:p w:rsidR="00000123" w:rsidRPr="00BC51F6" w:rsidRDefault="00000123" w:rsidP="00000123">
      <w:pPr>
        <w:spacing w:after="0"/>
      </w:pPr>
      <w:r w:rsidRPr="00BC51F6">
        <w:rPr>
          <w:b/>
        </w:rPr>
        <w:t>Voditelj:</w:t>
      </w:r>
      <w:r w:rsidRPr="00BC51F6">
        <w:t xml:space="preserve"> Peter Klepec </w:t>
      </w:r>
      <w:r w:rsidR="00E43593">
        <w:t>spozna dobro dekle in se z njim</w:t>
      </w:r>
      <w:r w:rsidR="00C94401" w:rsidRPr="00BC51F6">
        <w:t xml:space="preserve"> poroči. Dar vednosti mu pri tem pomaga odkriti pravo življenjsko pot in družico, hkrati pa tudi moč </w:t>
      </w:r>
      <w:r w:rsidR="009B7670" w:rsidRPr="00BC51F6">
        <w:t xml:space="preserve">sv. </w:t>
      </w:r>
      <w:r w:rsidR="00C94401" w:rsidRPr="00BC51F6">
        <w:t>zakona</w:t>
      </w:r>
      <w:r w:rsidRPr="00BC51F6">
        <w:t>.</w:t>
      </w:r>
    </w:p>
    <w:p w:rsidR="00AC1FC5" w:rsidRPr="00BC51F6" w:rsidRDefault="00AC1FC5" w:rsidP="00000123"/>
    <w:p w:rsidR="004B12D4" w:rsidRPr="00BC51F6" w:rsidRDefault="00C94401" w:rsidP="00000123">
      <w:r w:rsidRPr="00BC51F6">
        <w:t>Dar vednosti nam govori, da smo v Božjih očeh najlepši, najpomembne</w:t>
      </w:r>
      <w:r w:rsidR="00E43593">
        <w:t>jši in v stvarstvu najboljši. Bog</w:t>
      </w:r>
      <w:r w:rsidRPr="00BC51F6">
        <w:t xml:space="preserve"> nas ima rad in za to se mu moramo zahvaljevati. Stvarnik nas naredi sposobne, da stvarstvo presojamo z jasnostjo njegovega pogleda. V tej luči lahko v moškem in ženski vidimo vrh stvarjenja, izpolnitev načrta lj</w:t>
      </w:r>
      <w:r w:rsidR="00E43593">
        <w:t>ubezni, ki je odtisnjen v vsakega</w:t>
      </w:r>
      <w:r w:rsidRPr="00BC51F6">
        <w:t xml:space="preserve"> od nas in po katerem se prepoznavamo kot bratje in sestre. Tako nam vsako bitje govori o </w:t>
      </w:r>
      <w:r w:rsidR="00E43593">
        <w:t>N</w:t>
      </w:r>
      <w:r w:rsidRPr="00BC51F6">
        <w:t>jem in njegovi ljubezni</w:t>
      </w:r>
      <w:r w:rsidR="00955CBF" w:rsidRPr="00BC51F6">
        <w:t>, še posebej pa naš bodoči zakonec</w:t>
      </w:r>
      <w:r w:rsidRPr="00BC51F6">
        <w:t>.</w:t>
      </w:r>
    </w:p>
    <w:p w:rsidR="00C94401" w:rsidRPr="00BC51F6" w:rsidRDefault="00C94401" w:rsidP="00000123">
      <w:r w:rsidRPr="00BC51F6">
        <w:t xml:space="preserve">Dar vednosti je torej dar spoznanja iz ljubezni. Če ga tako imenujemo in razumemo, postane dar, ki spoznanju pridružuje ljubezen. </w:t>
      </w:r>
      <w:r w:rsidR="00955CBF" w:rsidRPr="00BC51F6">
        <w:t>D</w:t>
      </w:r>
      <w:r w:rsidRPr="00BC51F6">
        <w:t xml:space="preserve">oločene rešitve lahko najdemo in razumemo samo s srcem! Pomislimo </w:t>
      </w:r>
      <w:r w:rsidR="00955CBF" w:rsidRPr="00BC51F6">
        <w:t xml:space="preserve">samo </w:t>
      </w:r>
      <w:r w:rsidRPr="00BC51F6">
        <w:t xml:space="preserve">na materinsko </w:t>
      </w:r>
      <w:r w:rsidR="00955CBF" w:rsidRPr="00BC51F6">
        <w:t xml:space="preserve">intuicijo </w:t>
      </w:r>
      <w:r w:rsidRPr="00BC51F6">
        <w:t>in navdih v odnosu do otrok.</w:t>
      </w:r>
    </w:p>
    <w:p w:rsidR="004B12D4" w:rsidRPr="00BC51F6" w:rsidRDefault="00E43593" w:rsidP="00000123">
      <w:r>
        <w:t>Gospod, hvala T</w:t>
      </w:r>
      <w:r w:rsidR="00000123" w:rsidRPr="00BC51F6">
        <w:t xml:space="preserve">i za dar </w:t>
      </w:r>
      <w:r w:rsidR="00C94401" w:rsidRPr="00BC51F6">
        <w:t>vednosti</w:t>
      </w:r>
      <w:r w:rsidR="00000123" w:rsidRPr="00BC51F6">
        <w:t xml:space="preserve">, s katerim </w:t>
      </w:r>
      <w:r w:rsidR="00C94401" w:rsidRPr="00BC51F6">
        <w:t>mi pomagaš prepoznavati delovanje tvoje ljubezni v svetu. Naj deluje v meni še posebej takrat, ko bom pred pomembno življenjsko odločitvijo: zakon ali posvečeno življenje</w:t>
      </w:r>
      <w:r w:rsidR="009B7670" w:rsidRPr="00BC51F6">
        <w:t>.</w:t>
      </w:r>
    </w:p>
    <w:p w:rsidR="009B7670" w:rsidRPr="00BC51F6" w:rsidRDefault="009B7670" w:rsidP="009B7670">
      <w:r w:rsidRPr="00BC51F6">
        <w:rPr>
          <w:b/>
        </w:rPr>
        <w:t>Oče naš</w:t>
      </w:r>
      <w:r w:rsidR="00E43593">
        <w:rPr>
          <w:b/>
        </w:rPr>
        <w:t>.</w:t>
      </w:r>
    </w:p>
    <w:p w:rsidR="009B7670" w:rsidRPr="00BC51F6" w:rsidRDefault="009B7670" w:rsidP="00000123">
      <w:pPr>
        <w:rPr>
          <w:b/>
        </w:rPr>
      </w:pPr>
      <w:r w:rsidRPr="00BC51F6">
        <w:rPr>
          <w:b/>
        </w:rPr>
        <w:t>Križ</w:t>
      </w:r>
      <w:r w:rsidR="00E43593">
        <w:rPr>
          <w:b/>
        </w:rPr>
        <w:t>.</w:t>
      </w:r>
    </w:p>
    <w:p w:rsidR="00000123" w:rsidRDefault="00000123" w:rsidP="00000123">
      <w:pPr>
        <w:pBdr>
          <w:bottom w:val="single" w:sz="4" w:space="1" w:color="auto"/>
        </w:pBdr>
      </w:pPr>
      <w:r w:rsidRPr="00BC51F6">
        <w:rPr>
          <w:b/>
        </w:rPr>
        <w:t xml:space="preserve">Pesem: </w:t>
      </w:r>
      <w:r w:rsidR="00C94401" w:rsidRPr="00BC51F6">
        <w:t>Ljubezen me spreminja</w:t>
      </w:r>
      <w:r w:rsidR="009B7670" w:rsidRPr="00BC51F6">
        <w:t xml:space="preserve"> (ob besedi "ljubezen" pokažemo gesto dneva)</w:t>
      </w:r>
      <w:r w:rsidR="00C94401" w:rsidRPr="00BC51F6">
        <w:t xml:space="preserve"> /</w:t>
      </w:r>
      <w:r w:rsidR="00C94401" w:rsidRPr="00BC51F6">
        <w:rPr>
          <w:b/>
        </w:rPr>
        <w:t xml:space="preserve"> </w:t>
      </w:r>
      <w:r w:rsidR="00C94401" w:rsidRPr="00BC51F6">
        <w:t>Deni me</w:t>
      </w:r>
      <w:r w:rsidR="00E43593">
        <w:t>.</w:t>
      </w:r>
    </w:p>
    <w:p w:rsidR="00000123" w:rsidRPr="00261127" w:rsidRDefault="00000123" w:rsidP="00C33870"/>
    <w:sectPr w:rsidR="00000123" w:rsidRPr="00261127" w:rsidSect="002C47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BA7"/>
    <w:multiLevelType w:val="hybridMultilevel"/>
    <w:tmpl w:val="F1923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422346"/>
    <w:multiLevelType w:val="hybridMultilevel"/>
    <w:tmpl w:val="7506E5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C3406E"/>
    <w:multiLevelType w:val="hybridMultilevel"/>
    <w:tmpl w:val="2F08D2CE"/>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9069B5"/>
    <w:multiLevelType w:val="hybridMultilevel"/>
    <w:tmpl w:val="751A08BA"/>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167217"/>
    <w:multiLevelType w:val="hybridMultilevel"/>
    <w:tmpl w:val="6970547E"/>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E31ABB"/>
    <w:multiLevelType w:val="hybridMultilevel"/>
    <w:tmpl w:val="FF2AA1DC"/>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39"/>
    <w:rsid w:val="00000123"/>
    <w:rsid w:val="0001079F"/>
    <w:rsid w:val="00047144"/>
    <w:rsid w:val="00082042"/>
    <w:rsid w:val="000905CC"/>
    <w:rsid w:val="001220EF"/>
    <w:rsid w:val="00174087"/>
    <w:rsid w:val="00197E8A"/>
    <w:rsid w:val="001C1D41"/>
    <w:rsid w:val="00261127"/>
    <w:rsid w:val="00292407"/>
    <w:rsid w:val="002C4772"/>
    <w:rsid w:val="003A43AB"/>
    <w:rsid w:val="003B17FB"/>
    <w:rsid w:val="003B3571"/>
    <w:rsid w:val="003F2AA8"/>
    <w:rsid w:val="004155F9"/>
    <w:rsid w:val="004B12D4"/>
    <w:rsid w:val="00562B30"/>
    <w:rsid w:val="005B51AD"/>
    <w:rsid w:val="0066724C"/>
    <w:rsid w:val="0067750A"/>
    <w:rsid w:val="006D5056"/>
    <w:rsid w:val="007B6439"/>
    <w:rsid w:val="007C2739"/>
    <w:rsid w:val="007D7024"/>
    <w:rsid w:val="007E6F9C"/>
    <w:rsid w:val="007F566F"/>
    <w:rsid w:val="00821EA9"/>
    <w:rsid w:val="0083790F"/>
    <w:rsid w:val="00870553"/>
    <w:rsid w:val="00875383"/>
    <w:rsid w:val="008F255F"/>
    <w:rsid w:val="00955CBF"/>
    <w:rsid w:val="009B3FCC"/>
    <w:rsid w:val="009B7670"/>
    <w:rsid w:val="00A324D1"/>
    <w:rsid w:val="00A95C81"/>
    <w:rsid w:val="00AB2ECF"/>
    <w:rsid w:val="00AC1FC5"/>
    <w:rsid w:val="00B17780"/>
    <w:rsid w:val="00B51A40"/>
    <w:rsid w:val="00BC51F6"/>
    <w:rsid w:val="00BE46A6"/>
    <w:rsid w:val="00C2565D"/>
    <w:rsid w:val="00C33870"/>
    <w:rsid w:val="00C34339"/>
    <w:rsid w:val="00C518B1"/>
    <w:rsid w:val="00C816BA"/>
    <w:rsid w:val="00C9351D"/>
    <w:rsid w:val="00C94401"/>
    <w:rsid w:val="00CF6226"/>
    <w:rsid w:val="00D23329"/>
    <w:rsid w:val="00E053FB"/>
    <w:rsid w:val="00E43593"/>
    <w:rsid w:val="00EF4D83"/>
    <w:rsid w:val="00F22B1C"/>
    <w:rsid w:val="00F75C23"/>
    <w:rsid w:val="00FA6A8D"/>
    <w:rsid w:val="00FB3959"/>
    <w:rsid w:val="00FB7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B8C4-FF25-447C-B2ED-8B9A98E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sl-SI"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3870"/>
    <w:pPr>
      <w:ind w:left="720"/>
      <w:contextualSpacing/>
    </w:pPr>
  </w:style>
  <w:style w:type="table" w:styleId="Tabelamrea">
    <w:name w:val="Table Grid"/>
    <w:basedOn w:val="Navadnatabela"/>
    <w:uiPriority w:val="39"/>
    <w:rsid w:val="00C3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6112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61127"/>
    <w:rPr>
      <w:b/>
      <w:bCs/>
    </w:rPr>
  </w:style>
  <w:style w:type="paragraph" w:styleId="Besedilooblaka">
    <w:name w:val="Balloon Text"/>
    <w:basedOn w:val="Navaden"/>
    <w:link w:val="BesedilooblakaZnak"/>
    <w:uiPriority w:val="99"/>
    <w:semiHidden/>
    <w:unhideWhenUsed/>
    <w:rsid w:val="008F25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255F"/>
    <w:rPr>
      <w:rFonts w:ascii="Tahoma" w:hAnsi="Tahoma" w:cs="Tahoma"/>
      <w:sz w:val="16"/>
      <w:szCs w:val="16"/>
    </w:rPr>
  </w:style>
  <w:style w:type="character" w:styleId="Poudarek">
    <w:name w:val="Emphasis"/>
    <w:basedOn w:val="Privzetapisavaodstavka"/>
    <w:uiPriority w:val="20"/>
    <w:qFormat/>
    <w:rsid w:val="00B17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9520">
      <w:bodyDiv w:val="1"/>
      <w:marLeft w:val="0"/>
      <w:marRight w:val="0"/>
      <w:marTop w:val="0"/>
      <w:marBottom w:val="0"/>
      <w:divBdr>
        <w:top w:val="none" w:sz="0" w:space="0" w:color="auto"/>
        <w:left w:val="none" w:sz="0" w:space="0" w:color="auto"/>
        <w:bottom w:val="none" w:sz="0" w:space="0" w:color="auto"/>
        <w:right w:val="none" w:sz="0" w:space="0" w:color="auto"/>
      </w:divBdr>
    </w:div>
    <w:div w:id="613099178">
      <w:bodyDiv w:val="1"/>
      <w:marLeft w:val="0"/>
      <w:marRight w:val="0"/>
      <w:marTop w:val="0"/>
      <w:marBottom w:val="0"/>
      <w:divBdr>
        <w:top w:val="none" w:sz="0" w:space="0" w:color="auto"/>
        <w:left w:val="none" w:sz="0" w:space="0" w:color="auto"/>
        <w:bottom w:val="none" w:sz="0" w:space="0" w:color="auto"/>
        <w:right w:val="none" w:sz="0" w:space="0" w:color="auto"/>
      </w:divBdr>
      <w:divsChild>
        <w:div w:id="26953324">
          <w:marLeft w:val="0"/>
          <w:marRight w:val="0"/>
          <w:marTop w:val="0"/>
          <w:marBottom w:val="0"/>
          <w:divBdr>
            <w:top w:val="none" w:sz="0" w:space="0" w:color="auto"/>
            <w:left w:val="none" w:sz="0" w:space="0" w:color="auto"/>
            <w:bottom w:val="none" w:sz="0" w:space="0" w:color="auto"/>
            <w:right w:val="none" w:sz="0" w:space="0" w:color="auto"/>
          </w:divBdr>
        </w:div>
        <w:div w:id="862012195">
          <w:marLeft w:val="0"/>
          <w:marRight w:val="0"/>
          <w:marTop w:val="0"/>
          <w:marBottom w:val="0"/>
          <w:divBdr>
            <w:top w:val="none" w:sz="0" w:space="0" w:color="auto"/>
            <w:left w:val="none" w:sz="0" w:space="0" w:color="auto"/>
            <w:bottom w:val="none" w:sz="0" w:space="0" w:color="auto"/>
            <w:right w:val="none" w:sz="0" w:space="0" w:color="auto"/>
          </w:divBdr>
        </w:div>
        <w:div w:id="534923138">
          <w:marLeft w:val="0"/>
          <w:marRight w:val="0"/>
          <w:marTop w:val="0"/>
          <w:marBottom w:val="0"/>
          <w:divBdr>
            <w:top w:val="none" w:sz="0" w:space="0" w:color="auto"/>
            <w:left w:val="none" w:sz="0" w:space="0" w:color="auto"/>
            <w:bottom w:val="none" w:sz="0" w:space="0" w:color="auto"/>
            <w:right w:val="none" w:sz="0" w:space="0" w:color="auto"/>
          </w:divBdr>
        </w:div>
        <w:div w:id="1698769384">
          <w:marLeft w:val="0"/>
          <w:marRight w:val="0"/>
          <w:marTop w:val="0"/>
          <w:marBottom w:val="0"/>
          <w:divBdr>
            <w:top w:val="none" w:sz="0" w:space="0" w:color="auto"/>
            <w:left w:val="none" w:sz="0" w:space="0" w:color="auto"/>
            <w:bottom w:val="none" w:sz="0" w:space="0" w:color="auto"/>
            <w:right w:val="none" w:sz="0" w:space="0" w:color="auto"/>
          </w:divBdr>
        </w:div>
        <w:div w:id="1210142708">
          <w:marLeft w:val="0"/>
          <w:marRight w:val="0"/>
          <w:marTop w:val="0"/>
          <w:marBottom w:val="0"/>
          <w:divBdr>
            <w:top w:val="none" w:sz="0" w:space="0" w:color="auto"/>
            <w:left w:val="none" w:sz="0" w:space="0" w:color="auto"/>
            <w:bottom w:val="none" w:sz="0" w:space="0" w:color="auto"/>
            <w:right w:val="none" w:sz="0" w:space="0" w:color="auto"/>
          </w:divBdr>
        </w:div>
        <w:div w:id="1900432776">
          <w:marLeft w:val="0"/>
          <w:marRight w:val="0"/>
          <w:marTop w:val="0"/>
          <w:marBottom w:val="0"/>
          <w:divBdr>
            <w:top w:val="none" w:sz="0" w:space="0" w:color="auto"/>
            <w:left w:val="none" w:sz="0" w:space="0" w:color="auto"/>
            <w:bottom w:val="none" w:sz="0" w:space="0" w:color="auto"/>
            <w:right w:val="none" w:sz="0" w:space="0" w:color="auto"/>
          </w:divBdr>
        </w:div>
        <w:div w:id="1810440113">
          <w:marLeft w:val="0"/>
          <w:marRight w:val="0"/>
          <w:marTop w:val="0"/>
          <w:marBottom w:val="0"/>
          <w:divBdr>
            <w:top w:val="none" w:sz="0" w:space="0" w:color="auto"/>
            <w:left w:val="none" w:sz="0" w:space="0" w:color="auto"/>
            <w:bottom w:val="none" w:sz="0" w:space="0" w:color="auto"/>
            <w:right w:val="none" w:sz="0" w:space="0" w:color="auto"/>
          </w:divBdr>
        </w:div>
        <w:div w:id="1227448803">
          <w:marLeft w:val="0"/>
          <w:marRight w:val="0"/>
          <w:marTop w:val="0"/>
          <w:marBottom w:val="0"/>
          <w:divBdr>
            <w:top w:val="none" w:sz="0" w:space="0" w:color="auto"/>
            <w:left w:val="none" w:sz="0" w:space="0" w:color="auto"/>
            <w:bottom w:val="none" w:sz="0" w:space="0" w:color="auto"/>
            <w:right w:val="none" w:sz="0" w:space="0" w:color="auto"/>
          </w:divBdr>
        </w:div>
        <w:div w:id="1850825799">
          <w:marLeft w:val="0"/>
          <w:marRight w:val="0"/>
          <w:marTop w:val="0"/>
          <w:marBottom w:val="0"/>
          <w:divBdr>
            <w:top w:val="none" w:sz="0" w:space="0" w:color="auto"/>
            <w:left w:val="none" w:sz="0" w:space="0" w:color="auto"/>
            <w:bottom w:val="none" w:sz="0" w:space="0" w:color="auto"/>
            <w:right w:val="none" w:sz="0" w:space="0" w:color="auto"/>
          </w:divBdr>
        </w:div>
        <w:div w:id="1176652636">
          <w:marLeft w:val="0"/>
          <w:marRight w:val="0"/>
          <w:marTop w:val="0"/>
          <w:marBottom w:val="0"/>
          <w:divBdr>
            <w:top w:val="none" w:sz="0" w:space="0" w:color="auto"/>
            <w:left w:val="none" w:sz="0" w:space="0" w:color="auto"/>
            <w:bottom w:val="none" w:sz="0" w:space="0" w:color="auto"/>
            <w:right w:val="none" w:sz="0" w:space="0" w:color="auto"/>
          </w:divBdr>
        </w:div>
        <w:div w:id="544871655">
          <w:marLeft w:val="0"/>
          <w:marRight w:val="0"/>
          <w:marTop w:val="0"/>
          <w:marBottom w:val="0"/>
          <w:divBdr>
            <w:top w:val="none" w:sz="0" w:space="0" w:color="auto"/>
            <w:left w:val="none" w:sz="0" w:space="0" w:color="auto"/>
            <w:bottom w:val="none" w:sz="0" w:space="0" w:color="auto"/>
            <w:right w:val="none" w:sz="0" w:space="0" w:color="auto"/>
          </w:divBdr>
        </w:div>
        <w:div w:id="1718511503">
          <w:marLeft w:val="0"/>
          <w:marRight w:val="0"/>
          <w:marTop w:val="0"/>
          <w:marBottom w:val="0"/>
          <w:divBdr>
            <w:top w:val="none" w:sz="0" w:space="0" w:color="auto"/>
            <w:left w:val="none" w:sz="0" w:space="0" w:color="auto"/>
            <w:bottom w:val="none" w:sz="0" w:space="0" w:color="auto"/>
            <w:right w:val="none" w:sz="0" w:space="0" w:color="auto"/>
          </w:divBdr>
        </w:div>
        <w:div w:id="2018073774">
          <w:marLeft w:val="0"/>
          <w:marRight w:val="0"/>
          <w:marTop w:val="0"/>
          <w:marBottom w:val="0"/>
          <w:divBdr>
            <w:top w:val="none" w:sz="0" w:space="0" w:color="auto"/>
            <w:left w:val="none" w:sz="0" w:space="0" w:color="auto"/>
            <w:bottom w:val="none" w:sz="0" w:space="0" w:color="auto"/>
            <w:right w:val="none" w:sz="0" w:space="0" w:color="auto"/>
          </w:divBdr>
        </w:div>
        <w:div w:id="361172993">
          <w:marLeft w:val="0"/>
          <w:marRight w:val="0"/>
          <w:marTop w:val="0"/>
          <w:marBottom w:val="0"/>
          <w:divBdr>
            <w:top w:val="none" w:sz="0" w:space="0" w:color="auto"/>
            <w:left w:val="none" w:sz="0" w:space="0" w:color="auto"/>
            <w:bottom w:val="none" w:sz="0" w:space="0" w:color="auto"/>
            <w:right w:val="none" w:sz="0" w:space="0" w:color="auto"/>
          </w:divBdr>
        </w:div>
        <w:div w:id="2052459986">
          <w:marLeft w:val="0"/>
          <w:marRight w:val="0"/>
          <w:marTop w:val="0"/>
          <w:marBottom w:val="0"/>
          <w:divBdr>
            <w:top w:val="none" w:sz="0" w:space="0" w:color="auto"/>
            <w:left w:val="none" w:sz="0" w:space="0" w:color="auto"/>
            <w:bottom w:val="none" w:sz="0" w:space="0" w:color="auto"/>
            <w:right w:val="none" w:sz="0" w:space="0" w:color="auto"/>
          </w:divBdr>
        </w:div>
        <w:div w:id="1135952065">
          <w:marLeft w:val="0"/>
          <w:marRight w:val="0"/>
          <w:marTop w:val="0"/>
          <w:marBottom w:val="0"/>
          <w:divBdr>
            <w:top w:val="none" w:sz="0" w:space="0" w:color="auto"/>
            <w:left w:val="none" w:sz="0" w:space="0" w:color="auto"/>
            <w:bottom w:val="none" w:sz="0" w:space="0" w:color="auto"/>
            <w:right w:val="none" w:sz="0" w:space="0" w:color="auto"/>
          </w:divBdr>
        </w:div>
        <w:div w:id="1483619824">
          <w:marLeft w:val="0"/>
          <w:marRight w:val="0"/>
          <w:marTop w:val="0"/>
          <w:marBottom w:val="0"/>
          <w:divBdr>
            <w:top w:val="none" w:sz="0" w:space="0" w:color="auto"/>
            <w:left w:val="none" w:sz="0" w:space="0" w:color="auto"/>
            <w:bottom w:val="none" w:sz="0" w:space="0" w:color="auto"/>
            <w:right w:val="none" w:sz="0" w:space="0" w:color="auto"/>
          </w:divBdr>
        </w:div>
        <w:div w:id="898789708">
          <w:marLeft w:val="0"/>
          <w:marRight w:val="0"/>
          <w:marTop w:val="0"/>
          <w:marBottom w:val="0"/>
          <w:divBdr>
            <w:top w:val="none" w:sz="0" w:space="0" w:color="auto"/>
            <w:left w:val="none" w:sz="0" w:space="0" w:color="auto"/>
            <w:bottom w:val="none" w:sz="0" w:space="0" w:color="auto"/>
            <w:right w:val="none" w:sz="0" w:space="0" w:color="auto"/>
          </w:divBdr>
        </w:div>
        <w:div w:id="635262397">
          <w:marLeft w:val="0"/>
          <w:marRight w:val="0"/>
          <w:marTop w:val="0"/>
          <w:marBottom w:val="0"/>
          <w:divBdr>
            <w:top w:val="none" w:sz="0" w:space="0" w:color="auto"/>
            <w:left w:val="none" w:sz="0" w:space="0" w:color="auto"/>
            <w:bottom w:val="none" w:sz="0" w:space="0" w:color="auto"/>
            <w:right w:val="none" w:sz="0" w:space="0" w:color="auto"/>
          </w:divBdr>
        </w:div>
        <w:div w:id="1599680769">
          <w:marLeft w:val="0"/>
          <w:marRight w:val="0"/>
          <w:marTop w:val="0"/>
          <w:marBottom w:val="0"/>
          <w:divBdr>
            <w:top w:val="none" w:sz="0" w:space="0" w:color="auto"/>
            <w:left w:val="none" w:sz="0" w:space="0" w:color="auto"/>
            <w:bottom w:val="none" w:sz="0" w:space="0" w:color="auto"/>
            <w:right w:val="none" w:sz="0" w:space="0" w:color="auto"/>
          </w:divBdr>
        </w:div>
        <w:div w:id="78674845">
          <w:marLeft w:val="0"/>
          <w:marRight w:val="0"/>
          <w:marTop w:val="0"/>
          <w:marBottom w:val="0"/>
          <w:divBdr>
            <w:top w:val="none" w:sz="0" w:space="0" w:color="auto"/>
            <w:left w:val="none" w:sz="0" w:space="0" w:color="auto"/>
            <w:bottom w:val="none" w:sz="0" w:space="0" w:color="auto"/>
            <w:right w:val="none" w:sz="0" w:space="0" w:color="auto"/>
          </w:divBdr>
        </w:div>
        <w:div w:id="1616596583">
          <w:marLeft w:val="0"/>
          <w:marRight w:val="0"/>
          <w:marTop w:val="0"/>
          <w:marBottom w:val="0"/>
          <w:divBdr>
            <w:top w:val="none" w:sz="0" w:space="0" w:color="auto"/>
            <w:left w:val="none" w:sz="0" w:space="0" w:color="auto"/>
            <w:bottom w:val="none" w:sz="0" w:space="0" w:color="auto"/>
            <w:right w:val="none" w:sz="0" w:space="0" w:color="auto"/>
          </w:divBdr>
        </w:div>
        <w:div w:id="1553729192">
          <w:marLeft w:val="0"/>
          <w:marRight w:val="0"/>
          <w:marTop w:val="0"/>
          <w:marBottom w:val="0"/>
          <w:divBdr>
            <w:top w:val="none" w:sz="0" w:space="0" w:color="auto"/>
            <w:left w:val="none" w:sz="0" w:space="0" w:color="auto"/>
            <w:bottom w:val="none" w:sz="0" w:space="0" w:color="auto"/>
            <w:right w:val="none" w:sz="0" w:space="0" w:color="auto"/>
          </w:divBdr>
        </w:div>
        <w:div w:id="1742634575">
          <w:marLeft w:val="0"/>
          <w:marRight w:val="0"/>
          <w:marTop w:val="0"/>
          <w:marBottom w:val="0"/>
          <w:divBdr>
            <w:top w:val="none" w:sz="0" w:space="0" w:color="auto"/>
            <w:left w:val="none" w:sz="0" w:space="0" w:color="auto"/>
            <w:bottom w:val="none" w:sz="0" w:space="0" w:color="auto"/>
            <w:right w:val="none" w:sz="0" w:space="0" w:color="auto"/>
          </w:divBdr>
        </w:div>
        <w:div w:id="975792907">
          <w:marLeft w:val="0"/>
          <w:marRight w:val="0"/>
          <w:marTop w:val="0"/>
          <w:marBottom w:val="0"/>
          <w:divBdr>
            <w:top w:val="none" w:sz="0" w:space="0" w:color="auto"/>
            <w:left w:val="none" w:sz="0" w:space="0" w:color="auto"/>
            <w:bottom w:val="none" w:sz="0" w:space="0" w:color="auto"/>
            <w:right w:val="none" w:sz="0" w:space="0" w:color="auto"/>
          </w:divBdr>
        </w:div>
        <w:div w:id="647134191">
          <w:marLeft w:val="0"/>
          <w:marRight w:val="0"/>
          <w:marTop w:val="0"/>
          <w:marBottom w:val="0"/>
          <w:divBdr>
            <w:top w:val="none" w:sz="0" w:space="0" w:color="auto"/>
            <w:left w:val="none" w:sz="0" w:space="0" w:color="auto"/>
            <w:bottom w:val="none" w:sz="0" w:space="0" w:color="auto"/>
            <w:right w:val="none" w:sz="0" w:space="0" w:color="auto"/>
          </w:divBdr>
        </w:div>
        <w:div w:id="504785538">
          <w:marLeft w:val="0"/>
          <w:marRight w:val="0"/>
          <w:marTop w:val="0"/>
          <w:marBottom w:val="0"/>
          <w:divBdr>
            <w:top w:val="none" w:sz="0" w:space="0" w:color="auto"/>
            <w:left w:val="none" w:sz="0" w:space="0" w:color="auto"/>
            <w:bottom w:val="none" w:sz="0" w:space="0" w:color="auto"/>
            <w:right w:val="none" w:sz="0" w:space="0" w:color="auto"/>
          </w:divBdr>
        </w:div>
        <w:div w:id="500391119">
          <w:marLeft w:val="0"/>
          <w:marRight w:val="0"/>
          <w:marTop w:val="0"/>
          <w:marBottom w:val="0"/>
          <w:divBdr>
            <w:top w:val="none" w:sz="0" w:space="0" w:color="auto"/>
            <w:left w:val="none" w:sz="0" w:space="0" w:color="auto"/>
            <w:bottom w:val="none" w:sz="0" w:space="0" w:color="auto"/>
            <w:right w:val="none" w:sz="0" w:space="0" w:color="auto"/>
          </w:divBdr>
        </w:div>
        <w:div w:id="623776728">
          <w:marLeft w:val="0"/>
          <w:marRight w:val="0"/>
          <w:marTop w:val="0"/>
          <w:marBottom w:val="0"/>
          <w:divBdr>
            <w:top w:val="none" w:sz="0" w:space="0" w:color="auto"/>
            <w:left w:val="none" w:sz="0" w:space="0" w:color="auto"/>
            <w:bottom w:val="none" w:sz="0" w:space="0" w:color="auto"/>
            <w:right w:val="none" w:sz="0" w:space="0" w:color="auto"/>
          </w:divBdr>
        </w:div>
        <w:div w:id="1366637509">
          <w:marLeft w:val="0"/>
          <w:marRight w:val="0"/>
          <w:marTop w:val="0"/>
          <w:marBottom w:val="0"/>
          <w:divBdr>
            <w:top w:val="none" w:sz="0" w:space="0" w:color="auto"/>
            <w:left w:val="none" w:sz="0" w:space="0" w:color="auto"/>
            <w:bottom w:val="none" w:sz="0" w:space="0" w:color="auto"/>
            <w:right w:val="none" w:sz="0" w:space="0" w:color="auto"/>
          </w:divBdr>
        </w:div>
        <w:div w:id="89275190">
          <w:marLeft w:val="0"/>
          <w:marRight w:val="0"/>
          <w:marTop w:val="0"/>
          <w:marBottom w:val="0"/>
          <w:divBdr>
            <w:top w:val="none" w:sz="0" w:space="0" w:color="auto"/>
            <w:left w:val="none" w:sz="0" w:space="0" w:color="auto"/>
            <w:bottom w:val="none" w:sz="0" w:space="0" w:color="auto"/>
            <w:right w:val="none" w:sz="0" w:space="0" w:color="auto"/>
          </w:divBdr>
        </w:div>
        <w:div w:id="223686403">
          <w:marLeft w:val="0"/>
          <w:marRight w:val="0"/>
          <w:marTop w:val="0"/>
          <w:marBottom w:val="0"/>
          <w:divBdr>
            <w:top w:val="none" w:sz="0" w:space="0" w:color="auto"/>
            <w:left w:val="none" w:sz="0" w:space="0" w:color="auto"/>
            <w:bottom w:val="none" w:sz="0" w:space="0" w:color="auto"/>
            <w:right w:val="none" w:sz="0" w:space="0" w:color="auto"/>
          </w:divBdr>
        </w:div>
        <w:div w:id="501941838">
          <w:marLeft w:val="0"/>
          <w:marRight w:val="0"/>
          <w:marTop w:val="0"/>
          <w:marBottom w:val="0"/>
          <w:divBdr>
            <w:top w:val="none" w:sz="0" w:space="0" w:color="auto"/>
            <w:left w:val="none" w:sz="0" w:space="0" w:color="auto"/>
            <w:bottom w:val="none" w:sz="0" w:space="0" w:color="auto"/>
            <w:right w:val="none" w:sz="0" w:space="0" w:color="auto"/>
          </w:divBdr>
        </w:div>
        <w:div w:id="1717703131">
          <w:marLeft w:val="0"/>
          <w:marRight w:val="0"/>
          <w:marTop w:val="0"/>
          <w:marBottom w:val="0"/>
          <w:divBdr>
            <w:top w:val="none" w:sz="0" w:space="0" w:color="auto"/>
            <w:left w:val="none" w:sz="0" w:space="0" w:color="auto"/>
            <w:bottom w:val="none" w:sz="0" w:space="0" w:color="auto"/>
            <w:right w:val="none" w:sz="0" w:space="0" w:color="auto"/>
          </w:divBdr>
        </w:div>
        <w:div w:id="192499734">
          <w:marLeft w:val="0"/>
          <w:marRight w:val="0"/>
          <w:marTop w:val="0"/>
          <w:marBottom w:val="0"/>
          <w:divBdr>
            <w:top w:val="none" w:sz="0" w:space="0" w:color="auto"/>
            <w:left w:val="none" w:sz="0" w:space="0" w:color="auto"/>
            <w:bottom w:val="none" w:sz="0" w:space="0" w:color="auto"/>
            <w:right w:val="none" w:sz="0" w:space="0" w:color="auto"/>
          </w:divBdr>
        </w:div>
        <w:div w:id="146750798">
          <w:marLeft w:val="0"/>
          <w:marRight w:val="0"/>
          <w:marTop w:val="0"/>
          <w:marBottom w:val="0"/>
          <w:divBdr>
            <w:top w:val="none" w:sz="0" w:space="0" w:color="auto"/>
            <w:left w:val="none" w:sz="0" w:space="0" w:color="auto"/>
            <w:bottom w:val="none" w:sz="0" w:space="0" w:color="auto"/>
            <w:right w:val="none" w:sz="0" w:space="0" w:color="auto"/>
          </w:divBdr>
        </w:div>
        <w:div w:id="9962875">
          <w:marLeft w:val="0"/>
          <w:marRight w:val="0"/>
          <w:marTop w:val="0"/>
          <w:marBottom w:val="0"/>
          <w:divBdr>
            <w:top w:val="none" w:sz="0" w:space="0" w:color="auto"/>
            <w:left w:val="none" w:sz="0" w:space="0" w:color="auto"/>
            <w:bottom w:val="none" w:sz="0" w:space="0" w:color="auto"/>
            <w:right w:val="none" w:sz="0" w:space="0" w:color="auto"/>
          </w:divBdr>
        </w:div>
        <w:div w:id="987053047">
          <w:marLeft w:val="0"/>
          <w:marRight w:val="0"/>
          <w:marTop w:val="0"/>
          <w:marBottom w:val="0"/>
          <w:divBdr>
            <w:top w:val="none" w:sz="0" w:space="0" w:color="auto"/>
            <w:left w:val="none" w:sz="0" w:space="0" w:color="auto"/>
            <w:bottom w:val="none" w:sz="0" w:space="0" w:color="auto"/>
            <w:right w:val="none" w:sz="0" w:space="0" w:color="auto"/>
          </w:divBdr>
        </w:div>
        <w:div w:id="159003716">
          <w:marLeft w:val="0"/>
          <w:marRight w:val="0"/>
          <w:marTop w:val="0"/>
          <w:marBottom w:val="0"/>
          <w:divBdr>
            <w:top w:val="none" w:sz="0" w:space="0" w:color="auto"/>
            <w:left w:val="none" w:sz="0" w:space="0" w:color="auto"/>
            <w:bottom w:val="none" w:sz="0" w:space="0" w:color="auto"/>
            <w:right w:val="none" w:sz="0" w:space="0" w:color="auto"/>
          </w:divBdr>
        </w:div>
        <w:div w:id="639967283">
          <w:marLeft w:val="0"/>
          <w:marRight w:val="0"/>
          <w:marTop w:val="0"/>
          <w:marBottom w:val="0"/>
          <w:divBdr>
            <w:top w:val="none" w:sz="0" w:space="0" w:color="auto"/>
            <w:left w:val="none" w:sz="0" w:space="0" w:color="auto"/>
            <w:bottom w:val="none" w:sz="0" w:space="0" w:color="auto"/>
            <w:right w:val="none" w:sz="0" w:space="0" w:color="auto"/>
          </w:divBdr>
        </w:div>
        <w:div w:id="1584142021">
          <w:marLeft w:val="0"/>
          <w:marRight w:val="0"/>
          <w:marTop w:val="0"/>
          <w:marBottom w:val="0"/>
          <w:divBdr>
            <w:top w:val="none" w:sz="0" w:space="0" w:color="auto"/>
            <w:left w:val="none" w:sz="0" w:space="0" w:color="auto"/>
            <w:bottom w:val="none" w:sz="0" w:space="0" w:color="auto"/>
            <w:right w:val="none" w:sz="0" w:space="0" w:color="auto"/>
          </w:divBdr>
        </w:div>
        <w:div w:id="449976727">
          <w:marLeft w:val="0"/>
          <w:marRight w:val="0"/>
          <w:marTop w:val="0"/>
          <w:marBottom w:val="0"/>
          <w:divBdr>
            <w:top w:val="none" w:sz="0" w:space="0" w:color="auto"/>
            <w:left w:val="none" w:sz="0" w:space="0" w:color="auto"/>
            <w:bottom w:val="none" w:sz="0" w:space="0" w:color="auto"/>
            <w:right w:val="none" w:sz="0" w:space="0" w:color="auto"/>
          </w:divBdr>
        </w:div>
        <w:div w:id="870999841">
          <w:marLeft w:val="0"/>
          <w:marRight w:val="0"/>
          <w:marTop w:val="0"/>
          <w:marBottom w:val="0"/>
          <w:divBdr>
            <w:top w:val="none" w:sz="0" w:space="0" w:color="auto"/>
            <w:left w:val="none" w:sz="0" w:space="0" w:color="auto"/>
            <w:bottom w:val="none" w:sz="0" w:space="0" w:color="auto"/>
            <w:right w:val="none" w:sz="0" w:space="0" w:color="auto"/>
          </w:divBdr>
        </w:div>
        <w:div w:id="16006332">
          <w:marLeft w:val="0"/>
          <w:marRight w:val="0"/>
          <w:marTop w:val="0"/>
          <w:marBottom w:val="0"/>
          <w:divBdr>
            <w:top w:val="none" w:sz="0" w:space="0" w:color="auto"/>
            <w:left w:val="none" w:sz="0" w:space="0" w:color="auto"/>
            <w:bottom w:val="none" w:sz="0" w:space="0" w:color="auto"/>
            <w:right w:val="none" w:sz="0" w:space="0" w:color="auto"/>
          </w:divBdr>
        </w:div>
        <w:div w:id="2707849">
          <w:marLeft w:val="0"/>
          <w:marRight w:val="0"/>
          <w:marTop w:val="0"/>
          <w:marBottom w:val="0"/>
          <w:divBdr>
            <w:top w:val="none" w:sz="0" w:space="0" w:color="auto"/>
            <w:left w:val="none" w:sz="0" w:space="0" w:color="auto"/>
            <w:bottom w:val="none" w:sz="0" w:space="0" w:color="auto"/>
            <w:right w:val="none" w:sz="0" w:space="0" w:color="auto"/>
          </w:divBdr>
        </w:div>
        <w:div w:id="317074836">
          <w:marLeft w:val="0"/>
          <w:marRight w:val="0"/>
          <w:marTop w:val="0"/>
          <w:marBottom w:val="0"/>
          <w:divBdr>
            <w:top w:val="none" w:sz="0" w:space="0" w:color="auto"/>
            <w:left w:val="none" w:sz="0" w:space="0" w:color="auto"/>
            <w:bottom w:val="none" w:sz="0" w:space="0" w:color="auto"/>
            <w:right w:val="none" w:sz="0" w:space="0" w:color="auto"/>
          </w:divBdr>
        </w:div>
      </w:divsChild>
    </w:div>
    <w:div w:id="821316795">
      <w:bodyDiv w:val="1"/>
      <w:marLeft w:val="0"/>
      <w:marRight w:val="0"/>
      <w:marTop w:val="0"/>
      <w:marBottom w:val="0"/>
      <w:divBdr>
        <w:top w:val="none" w:sz="0" w:space="0" w:color="auto"/>
        <w:left w:val="none" w:sz="0" w:space="0" w:color="auto"/>
        <w:bottom w:val="none" w:sz="0" w:space="0" w:color="auto"/>
        <w:right w:val="none" w:sz="0" w:space="0" w:color="auto"/>
      </w:divBdr>
    </w:div>
    <w:div w:id="990911604">
      <w:bodyDiv w:val="1"/>
      <w:marLeft w:val="0"/>
      <w:marRight w:val="0"/>
      <w:marTop w:val="0"/>
      <w:marBottom w:val="0"/>
      <w:divBdr>
        <w:top w:val="none" w:sz="0" w:space="0" w:color="auto"/>
        <w:left w:val="none" w:sz="0" w:space="0" w:color="auto"/>
        <w:bottom w:val="none" w:sz="0" w:space="0" w:color="auto"/>
        <w:right w:val="none" w:sz="0" w:space="0" w:color="auto"/>
      </w:divBdr>
    </w:div>
    <w:div w:id="1028947888">
      <w:bodyDiv w:val="1"/>
      <w:marLeft w:val="0"/>
      <w:marRight w:val="0"/>
      <w:marTop w:val="0"/>
      <w:marBottom w:val="0"/>
      <w:divBdr>
        <w:top w:val="none" w:sz="0" w:space="0" w:color="auto"/>
        <w:left w:val="none" w:sz="0" w:space="0" w:color="auto"/>
        <w:bottom w:val="none" w:sz="0" w:space="0" w:color="auto"/>
        <w:right w:val="none" w:sz="0" w:space="0" w:color="auto"/>
      </w:divBdr>
    </w:div>
    <w:div w:id="1110517515">
      <w:bodyDiv w:val="1"/>
      <w:marLeft w:val="0"/>
      <w:marRight w:val="0"/>
      <w:marTop w:val="0"/>
      <w:marBottom w:val="0"/>
      <w:divBdr>
        <w:top w:val="none" w:sz="0" w:space="0" w:color="auto"/>
        <w:left w:val="none" w:sz="0" w:space="0" w:color="auto"/>
        <w:bottom w:val="none" w:sz="0" w:space="0" w:color="auto"/>
        <w:right w:val="none" w:sz="0" w:space="0" w:color="auto"/>
      </w:divBdr>
      <w:divsChild>
        <w:div w:id="657273365">
          <w:marLeft w:val="0"/>
          <w:marRight w:val="0"/>
          <w:marTop w:val="0"/>
          <w:marBottom w:val="0"/>
          <w:divBdr>
            <w:top w:val="none" w:sz="0" w:space="0" w:color="auto"/>
            <w:left w:val="none" w:sz="0" w:space="0" w:color="auto"/>
            <w:bottom w:val="none" w:sz="0" w:space="0" w:color="auto"/>
            <w:right w:val="none" w:sz="0" w:space="0" w:color="auto"/>
          </w:divBdr>
        </w:div>
        <w:div w:id="1896624203">
          <w:marLeft w:val="0"/>
          <w:marRight w:val="0"/>
          <w:marTop w:val="0"/>
          <w:marBottom w:val="0"/>
          <w:divBdr>
            <w:top w:val="none" w:sz="0" w:space="0" w:color="auto"/>
            <w:left w:val="none" w:sz="0" w:space="0" w:color="auto"/>
            <w:bottom w:val="none" w:sz="0" w:space="0" w:color="auto"/>
            <w:right w:val="none" w:sz="0" w:space="0" w:color="auto"/>
          </w:divBdr>
        </w:div>
        <w:div w:id="1162308674">
          <w:marLeft w:val="0"/>
          <w:marRight w:val="0"/>
          <w:marTop w:val="0"/>
          <w:marBottom w:val="0"/>
          <w:divBdr>
            <w:top w:val="none" w:sz="0" w:space="0" w:color="auto"/>
            <w:left w:val="none" w:sz="0" w:space="0" w:color="auto"/>
            <w:bottom w:val="none" w:sz="0" w:space="0" w:color="auto"/>
            <w:right w:val="none" w:sz="0" w:space="0" w:color="auto"/>
          </w:divBdr>
        </w:div>
        <w:div w:id="1330600911">
          <w:marLeft w:val="0"/>
          <w:marRight w:val="0"/>
          <w:marTop w:val="0"/>
          <w:marBottom w:val="0"/>
          <w:divBdr>
            <w:top w:val="none" w:sz="0" w:space="0" w:color="auto"/>
            <w:left w:val="none" w:sz="0" w:space="0" w:color="auto"/>
            <w:bottom w:val="none" w:sz="0" w:space="0" w:color="auto"/>
            <w:right w:val="none" w:sz="0" w:space="0" w:color="auto"/>
          </w:divBdr>
        </w:div>
        <w:div w:id="1126239455">
          <w:marLeft w:val="0"/>
          <w:marRight w:val="0"/>
          <w:marTop w:val="0"/>
          <w:marBottom w:val="0"/>
          <w:divBdr>
            <w:top w:val="none" w:sz="0" w:space="0" w:color="auto"/>
            <w:left w:val="none" w:sz="0" w:space="0" w:color="auto"/>
            <w:bottom w:val="none" w:sz="0" w:space="0" w:color="auto"/>
            <w:right w:val="none" w:sz="0" w:space="0" w:color="auto"/>
          </w:divBdr>
        </w:div>
        <w:div w:id="1684168466">
          <w:marLeft w:val="0"/>
          <w:marRight w:val="0"/>
          <w:marTop w:val="0"/>
          <w:marBottom w:val="0"/>
          <w:divBdr>
            <w:top w:val="none" w:sz="0" w:space="0" w:color="auto"/>
            <w:left w:val="none" w:sz="0" w:space="0" w:color="auto"/>
            <w:bottom w:val="none" w:sz="0" w:space="0" w:color="auto"/>
            <w:right w:val="none" w:sz="0" w:space="0" w:color="auto"/>
          </w:divBdr>
        </w:div>
        <w:div w:id="1415392688">
          <w:marLeft w:val="0"/>
          <w:marRight w:val="0"/>
          <w:marTop w:val="0"/>
          <w:marBottom w:val="0"/>
          <w:divBdr>
            <w:top w:val="none" w:sz="0" w:space="0" w:color="auto"/>
            <w:left w:val="none" w:sz="0" w:space="0" w:color="auto"/>
            <w:bottom w:val="none" w:sz="0" w:space="0" w:color="auto"/>
            <w:right w:val="none" w:sz="0" w:space="0" w:color="auto"/>
          </w:divBdr>
        </w:div>
        <w:div w:id="1594557806">
          <w:marLeft w:val="0"/>
          <w:marRight w:val="0"/>
          <w:marTop w:val="0"/>
          <w:marBottom w:val="0"/>
          <w:divBdr>
            <w:top w:val="none" w:sz="0" w:space="0" w:color="auto"/>
            <w:left w:val="none" w:sz="0" w:space="0" w:color="auto"/>
            <w:bottom w:val="none" w:sz="0" w:space="0" w:color="auto"/>
            <w:right w:val="none" w:sz="0" w:space="0" w:color="auto"/>
          </w:divBdr>
        </w:div>
        <w:div w:id="1249122325">
          <w:marLeft w:val="0"/>
          <w:marRight w:val="0"/>
          <w:marTop w:val="0"/>
          <w:marBottom w:val="0"/>
          <w:divBdr>
            <w:top w:val="none" w:sz="0" w:space="0" w:color="auto"/>
            <w:left w:val="none" w:sz="0" w:space="0" w:color="auto"/>
            <w:bottom w:val="none" w:sz="0" w:space="0" w:color="auto"/>
            <w:right w:val="none" w:sz="0" w:space="0" w:color="auto"/>
          </w:divBdr>
        </w:div>
        <w:div w:id="1725325802">
          <w:marLeft w:val="0"/>
          <w:marRight w:val="0"/>
          <w:marTop w:val="0"/>
          <w:marBottom w:val="0"/>
          <w:divBdr>
            <w:top w:val="none" w:sz="0" w:space="0" w:color="auto"/>
            <w:left w:val="none" w:sz="0" w:space="0" w:color="auto"/>
            <w:bottom w:val="none" w:sz="0" w:space="0" w:color="auto"/>
            <w:right w:val="none" w:sz="0" w:space="0" w:color="auto"/>
          </w:divBdr>
        </w:div>
        <w:div w:id="1649548904">
          <w:marLeft w:val="0"/>
          <w:marRight w:val="0"/>
          <w:marTop w:val="0"/>
          <w:marBottom w:val="0"/>
          <w:divBdr>
            <w:top w:val="none" w:sz="0" w:space="0" w:color="auto"/>
            <w:left w:val="none" w:sz="0" w:space="0" w:color="auto"/>
            <w:bottom w:val="none" w:sz="0" w:space="0" w:color="auto"/>
            <w:right w:val="none" w:sz="0" w:space="0" w:color="auto"/>
          </w:divBdr>
        </w:div>
        <w:div w:id="324863244">
          <w:marLeft w:val="0"/>
          <w:marRight w:val="0"/>
          <w:marTop w:val="0"/>
          <w:marBottom w:val="0"/>
          <w:divBdr>
            <w:top w:val="none" w:sz="0" w:space="0" w:color="auto"/>
            <w:left w:val="none" w:sz="0" w:space="0" w:color="auto"/>
            <w:bottom w:val="none" w:sz="0" w:space="0" w:color="auto"/>
            <w:right w:val="none" w:sz="0" w:space="0" w:color="auto"/>
          </w:divBdr>
        </w:div>
        <w:div w:id="661548888">
          <w:marLeft w:val="0"/>
          <w:marRight w:val="0"/>
          <w:marTop w:val="0"/>
          <w:marBottom w:val="0"/>
          <w:divBdr>
            <w:top w:val="none" w:sz="0" w:space="0" w:color="auto"/>
            <w:left w:val="none" w:sz="0" w:space="0" w:color="auto"/>
            <w:bottom w:val="none" w:sz="0" w:space="0" w:color="auto"/>
            <w:right w:val="none" w:sz="0" w:space="0" w:color="auto"/>
          </w:divBdr>
        </w:div>
        <w:div w:id="728844561">
          <w:marLeft w:val="0"/>
          <w:marRight w:val="0"/>
          <w:marTop w:val="0"/>
          <w:marBottom w:val="0"/>
          <w:divBdr>
            <w:top w:val="none" w:sz="0" w:space="0" w:color="auto"/>
            <w:left w:val="none" w:sz="0" w:space="0" w:color="auto"/>
            <w:bottom w:val="none" w:sz="0" w:space="0" w:color="auto"/>
            <w:right w:val="none" w:sz="0" w:space="0" w:color="auto"/>
          </w:divBdr>
        </w:div>
        <w:div w:id="922032315">
          <w:marLeft w:val="0"/>
          <w:marRight w:val="0"/>
          <w:marTop w:val="0"/>
          <w:marBottom w:val="0"/>
          <w:divBdr>
            <w:top w:val="none" w:sz="0" w:space="0" w:color="auto"/>
            <w:left w:val="none" w:sz="0" w:space="0" w:color="auto"/>
            <w:bottom w:val="none" w:sz="0" w:space="0" w:color="auto"/>
            <w:right w:val="none" w:sz="0" w:space="0" w:color="auto"/>
          </w:divBdr>
        </w:div>
        <w:div w:id="1395473714">
          <w:marLeft w:val="0"/>
          <w:marRight w:val="0"/>
          <w:marTop w:val="0"/>
          <w:marBottom w:val="0"/>
          <w:divBdr>
            <w:top w:val="none" w:sz="0" w:space="0" w:color="auto"/>
            <w:left w:val="none" w:sz="0" w:space="0" w:color="auto"/>
            <w:bottom w:val="none" w:sz="0" w:space="0" w:color="auto"/>
            <w:right w:val="none" w:sz="0" w:space="0" w:color="auto"/>
          </w:divBdr>
        </w:div>
        <w:div w:id="826171894">
          <w:marLeft w:val="0"/>
          <w:marRight w:val="0"/>
          <w:marTop w:val="0"/>
          <w:marBottom w:val="0"/>
          <w:divBdr>
            <w:top w:val="none" w:sz="0" w:space="0" w:color="auto"/>
            <w:left w:val="none" w:sz="0" w:space="0" w:color="auto"/>
            <w:bottom w:val="none" w:sz="0" w:space="0" w:color="auto"/>
            <w:right w:val="none" w:sz="0" w:space="0" w:color="auto"/>
          </w:divBdr>
        </w:div>
        <w:div w:id="771050893">
          <w:marLeft w:val="0"/>
          <w:marRight w:val="0"/>
          <w:marTop w:val="0"/>
          <w:marBottom w:val="0"/>
          <w:divBdr>
            <w:top w:val="none" w:sz="0" w:space="0" w:color="auto"/>
            <w:left w:val="none" w:sz="0" w:space="0" w:color="auto"/>
            <w:bottom w:val="none" w:sz="0" w:space="0" w:color="auto"/>
            <w:right w:val="none" w:sz="0" w:space="0" w:color="auto"/>
          </w:divBdr>
        </w:div>
      </w:divsChild>
    </w:div>
    <w:div w:id="19724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Boštjan Jamnik</cp:lastModifiedBy>
  <cp:revision>2</cp:revision>
  <dcterms:created xsi:type="dcterms:W3CDTF">2019-01-24T08:28:00Z</dcterms:created>
  <dcterms:modified xsi:type="dcterms:W3CDTF">2019-01-24T08:28:00Z</dcterms:modified>
</cp:coreProperties>
</file>